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BA14" w14:textId="2B868BCE" w:rsidR="005E4DCA" w:rsidRPr="005E4DCA" w:rsidRDefault="00F3090C" w:rsidP="00F3090C">
      <w:pPr>
        <w:spacing w:after="0"/>
        <w:jc w:val="right"/>
        <w:rPr>
          <w:rFonts w:ascii="Arial" w:hAnsi="Arial" w:cs="Arial"/>
        </w:rPr>
      </w:pPr>
      <w:bookmarkStart w:id="0" w:name="_Hlk168456213"/>
      <w:r w:rsidRPr="005E4DCA">
        <w:rPr>
          <w:rFonts w:ascii="Arial" w:eastAsia="Times New Roman" w:hAnsi="Arial" w:cs="Arial"/>
          <w:b/>
          <w:bCs/>
          <w:noProof/>
          <w:kern w:val="0"/>
          <w:sz w:val="24"/>
          <w:szCs w:val="24"/>
          <w14:ligatures w14:val="none"/>
        </w:rPr>
        <w:drawing>
          <wp:anchor distT="0" distB="0" distL="114300" distR="114300" simplePos="0" relativeHeight="251659264" behindDoc="0" locked="0" layoutInCell="1" allowOverlap="1" wp14:anchorId="1DBE2608" wp14:editId="476F230F">
            <wp:simplePos x="0" y="0"/>
            <wp:positionH relativeFrom="margin">
              <wp:align>left</wp:align>
            </wp:positionH>
            <wp:positionV relativeFrom="paragraph">
              <wp:posOffset>9525</wp:posOffset>
            </wp:positionV>
            <wp:extent cx="1728470" cy="1028700"/>
            <wp:effectExtent l="0" t="0" r="5080" b="0"/>
            <wp:wrapSquare wrapText="bothSides"/>
            <wp:docPr id="1111378335" name="Picture 1" descr="A logo with a black and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78335" name="Picture 1" descr="A logo with a black and green background&#10;&#10;AI-generated content may be incorrect."/>
                    <pic:cNvPicPr/>
                  </pic:nvPicPr>
                  <pic:blipFill>
                    <a:blip r:embed="rId7" cstate="print">
                      <a:extLst>
                        <a:ext uri="{28A0092B-C50C-407E-A947-70E740481C1C}">
                          <a14:useLocalDpi xmlns:a14="http://schemas.microsoft.com/office/drawing/2010/main" val="0"/>
                        </a:ext>
                      </a:extLst>
                    </a:blip>
                    <a:srcRect l="2734" r="2734"/>
                    <a:stretch>
                      <a:fillRect/>
                    </a:stretch>
                  </pic:blipFill>
                  <pic:spPr bwMode="auto">
                    <a:xfrm>
                      <a:off x="0" y="0"/>
                      <a:ext cx="1738484" cy="10342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2409">
        <w:rPr>
          <w:rFonts w:ascii="Arial" w:hAnsi="Arial" w:cs="Arial"/>
        </w:rPr>
        <w:tab/>
      </w:r>
      <w:r w:rsidR="00DA2409">
        <w:rPr>
          <w:rFonts w:ascii="Arial" w:hAnsi="Arial" w:cs="Arial"/>
        </w:rPr>
        <w:tab/>
      </w:r>
      <w:r w:rsidR="00D27818" w:rsidRPr="00F42BDA">
        <w:rPr>
          <w:rFonts w:ascii="Arial" w:hAnsi="Arial" w:cs="Arial"/>
          <w:b/>
          <w:bCs/>
        </w:rPr>
        <w:t>20</w:t>
      </w:r>
      <w:r w:rsidR="00D27818">
        <w:rPr>
          <w:rFonts w:ascii="Arial" w:hAnsi="Arial" w:cs="Arial"/>
        </w:rPr>
        <w:t>25</w:t>
      </w:r>
      <w:r w:rsidR="00DA2409">
        <w:rPr>
          <w:rFonts w:ascii="Arial" w:hAnsi="Arial" w:cs="Arial"/>
        </w:rPr>
        <w:t xml:space="preserve"> </w:t>
      </w:r>
      <w:r w:rsidR="00B549F6">
        <w:rPr>
          <w:rFonts w:ascii="Arial" w:hAnsi="Arial" w:cs="Arial"/>
        </w:rPr>
        <w:t>May 18</w:t>
      </w:r>
      <w:r w:rsidR="006B2693">
        <w:rPr>
          <w:rFonts w:ascii="Arial" w:hAnsi="Arial" w:cs="Arial"/>
        </w:rPr>
        <w:t xml:space="preserve">, </w:t>
      </w:r>
      <w:r w:rsidR="00F42BDA">
        <w:rPr>
          <w:rFonts w:ascii="Arial" w:hAnsi="Arial" w:cs="Arial"/>
        </w:rPr>
        <w:t>2025</w:t>
      </w:r>
    </w:p>
    <w:p w14:paraId="21A39EA4" w14:textId="09203C34" w:rsidR="005E4DCA" w:rsidRPr="00F3090C" w:rsidRDefault="00992D09" w:rsidP="00F3090C">
      <w:pPr>
        <w:spacing w:after="0" w:line="240" w:lineRule="auto"/>
        <w:ind w:left="2160"/>
        <w:jc w:val="right"/>
        <w:rPr>
          <w:rFonts w:ascii="Arial" w:hAnsi="Arial" w:cs="Arial"/>
          <w:b/>
          <w:bCs/>
          <w:sz w:val="36"/>
          <w:szCs w:val="36"/>
        </w:rPr>
      </w:pPr>
      <w:r w:rsidRPr="00F3090C">
        <w:rPr>
          <w:rFonts w:ascii="Arial" w:hAnsi="Arial" w:cs="Arial"/>
          <w:b/>
          <w:bCs/>
          <w:sz w:val="36"/>
          <w:szCs w:val="36"/>
        </w:rPr>
        <w:t>Heavenly Rejoicing on the Edge of Eternity</w:t>
      </w:r>
    </w:p>
    <w:p w14:paraId="1D09CE06" w14:textId="3E14C04D" w:rsidR="005E4DCA" w:rsidRPr="00CE0273" w:rsidRDefault="00DA2409" w:rsidP="00DA2409">
      <w:pPr>
        <w:spacing w:after="0" w:line="240" w:lineRule="auto"/>
        <w:ind w:left="720" w:firstLine="720"/>
        <w:jc w:val="right"/>
        <w:rPr>
          <w:rFonts w:ascii="Arial" w:hAnsi="Arial" w:cs="Arial"/>
          <w:bCs/>
          <w:sz w:val="20"/>
          <w:szCs w:val="20"/>
        </w:rPr>
      </w:pPr>
      <w:r>
        <w:rPr>
          <w:rFonts w:ascii="Arial" w:eastAsia="Times New Roman" w:hAnsi="Arial" w:cs="Arial"/>
          <w:b/>
          <w:i/>
          <w:iCs/>
          <w:kern w:val="0"/>
          <w:sz w:val="20"/>
          <w:szCs w:val="20"/>
          <w14:ligatures w14:val="none"/>
        </w:rPr>
        <w:t xml:space="preserve">            </w:t>
      </w:r>
      <w:r w:rsidR="00FF6772" w:rsidRPr="00F42BDA">
        <w:rPr>
          <w:rFonts w:ascii="Arial" w:eastAsia="Times New Roman" w:hAnsi="Arial" w:cs="Arial"/>
          <w:b/>
          <w:i/>
          <w:iCs/>
          <w:kern w:val="0"/>
          <w:sz w:val="20"/>
          <w:szCs w:val="20"/>
          <w14:ligatures w14:val="none"/>
        </w:rPr>
        <w:t>Series</w:t>
      </w:r>
      <w:r w:rsidR="00FF6772" w:rsidRPr="00F42BDA">
        <w:rPr>
          <w:rFonts w:ascii="Arial" w:eastAsia="Times New Roman" w:hAnsi="Arial" w:cs="Arial"/>
          <w:bCs/>
          <w:i/>
          <w:iCs/>
          <w:kern w:val="0"/>
          <w:sz w:val="20"/>
          <w:szCs w:val="20"/>
          <w14:ligatures w14:val="none"/>
        </w:rPr>
        <w:t>: Revelation</w:t>
      </w:r>
      <w:r w:rsidR="00AD10FB" w:rsidRPr="00F42BDA">
        <w:rPr>
          <w:rFonts w:ascii="Arial" w:eastAsia="Times New Roman" w:hAnsi="Arial" w:cs="Arial"/>
          <w:bCs/>
          <w:i/>
          <w:iCs/>
          <w:kern w:val="0"/>
          <w:sz w:val="20"/>
          <w:szCs w:val="20"/>
          <w14:ligatures w14:val="none"/>
        </w:rPr>
        <w:t xml:space="preserve"> 15</w:t>
      </w:r>
      <w:r w:rsidR="00CE0273" w:rsidRPr="00F42BDA">
        <w:rPr>
          <w:rFonts w:ascii="Arial" w:eastAsia="Times New Roman" w:hAnsi="Arial" w:cs="Arial"/>
          <w:bCs/>
          <w:i/>
          <w:iCs/>
          <w:kern w:val="0"/>
          <w:sz w:val="20"/>
          <w:szCs w:val="20"/>
          <w14:ligatures w14:val="none"/>
        </w:rPr>
        <w:t xml:space="preserve"> of 30</w:t>
      </w:r>
      <w:r w:rsidR="005E4DCA" w:rsidRPr="00CE0273">
        <w:rPr>
          <w:rFonts w:ascii="Arial" w:eastAsia="Times New Roman" w:hAnsi="Arial" w:cs="Arial"/>
          <w:bCs/>
          <w:i/>
          <w:iCs/>
          <w:kern w:val="0"/>
          <w:sz w:val="20"/>
          <w:szCs w:val="20"/>
          <w14:ligatures w14:val="none"/>
        </w:rPr>
        <w:t xml:space="preserve"> </w:t>
      </w:r>
    </w:p>
    <w:p w14:paraId="1C318ADB" w14:textId="0724E53A" w:rsidR="005E4DCA" w:rsidRDefault="00FF6772" w:rsidP="005E4DCA">
      <w:pPr>
        <w:spacing w:after="0" w:line="240" w:lineRule="auto"/>
        <w:jc w:val="right"/>
        <w:rPr>
          <w:rFonts w:ascii="Arial" w:hAnsi="Arial" w:cs="Arial"/>
          <w:sz w:val="20"/>
          <w:szCs w:val="20"/>
        </w:rPr>
      </w:pPr>
      <w:r>
        <w:rPr>
          <w:rFonts w:ascii="Arial" w:hAnsi="Arial" w:cs="Arial"/>
          <w:sz w:val="20"/>
          <w:szCs w:val="20"/>
        </w:rPr>
        <w:t xml:space="preserve">M. </w:t>
      </w:r>
      <w:r w:rsidR="00402F76">
        <w:rPr>
          <w:rFonts w:ascii="Arial" w:hAnsi="Arial" w:cs="Arial"/>
          <w:sz w:val="20"/>
          <w:szCs w:val="20"/>
        </w:rPr>
        <w:t>Chad Beyer</w:t>
      </w:r>
    </w:p>
    <w:p w14:paraId="386877F9" w14:textId="77777777" w:rsidR="00F3090C" w:rsidRDefault="00F3090C" w:rsidP="005E4DCA">
      <w:pPr>
        <w:spacing w:after="0" w:line="240" w:lineRule="auto"/>
        <w:jc w:val="right"/>
        <w:rPr>
          <w:rFonts w:ascii="Arial" w:hAnsi="Arial" w:cs="Arial"/>
          <w:sz w:val="20"/>
          <w:szCs w:val="20"/>
        </w:rPr>
      </w:pPr>
    </w:p>
    <w:p w14:paraId="156380CB" w14:textId="039A7F38" w:rsidR="00041683" w:rsidRPr="00F3090C" w:rsidRDefault="005E4DCA" w:rsidP="00F3090C">
      <w:pPr>
        <w:spacing w:after="0" w:line="240" w:lineRule="auto"/>
        <w:jc w:val="right"/>
        <w:rPr>
          <w:rFonts w:cstheme="minorHAnsi"/>
          <w:b/>
          <w:bCs/>
        </w:rPr>
      </w:pPr>
      <w:r w:rsidRPr="00F3090C">
        <w:rPr>
          <w:rFonts w:cstheme="minorHAnsi"/>
          <w:b/>
          <w:bCs/>
        </w:rPr>
        <w:t>(</w:t>
      </w:r>
      <w:r w:rsidR="00F22B86" w:rsidRPr="00F3090C">
        <w:rPr>
          <w:rFonts w:cstheme="minorHAnsi"/>
          <w:b/>
          <w:bCs/>
        </w:rPr>
        <w:t>Revelation</w:t>
      </w:r>
      <w:r w:rsidR="00C077CA" w:rsidRPr="00F3090C">
        <w:rPr>
          <w:rFonts w:cstheme="minorHAnsi"/>
          <w:b/>
          <w:bCs/>
        </w:rPr>
        <w:t xml:space="preserve"> </w:t>
      </w:r>
      <w:r w:rsidR="00B549F6" w:rsidRPr="00F3090C">
        <w:rPr>
          <w:rFonts w:cstheme="minorHAnsi"/>
          <w:b/>
          <w:bCs/>
        </w:rPr>
        <w:t>11:15-19</w:t>
      </w:r>
      <w:r w:rsidR="00FF6772" w:rsidRPr="00F3090C">
        <w:rPr>
          <w:rFonts w:cstheme="minorHAnsi"/>
          <w:b/>
          <w:bCs/>
        </w:rPr>
        <w:t>)</w:t>
      </w:r>
    </w:p>
    <w:bookmarkEnd w:id="0"/>
    <w:p w14:paraId="25D086C3" w14:textId="77777777" w:rsidR="00AC0612" w:rsidRPr="00F3090C" w:rsidRDefault="00AC0612" w:rsidP="00F3090C">
      <w:pPr>
        <w:shd w:val="clear" w:color="auto" w:fill="FFFFFF"/>
        <w:spacing w:line="240" w:lineRule="auto"/>
        <w:rPr>
          <w:rStyle w:val="text"/>
          <w:rFonts w:cstheme="minorHAnsi"/>
          <w:b/>
          <w:color w:val="000000"/>
          <w:shd w:val="clear" w:color="auto" w:fill="FFFFFF"/>
        </w:rPr>
      </w:pPr>
    </w:p>
    <w:p w14:paraId="0A638D37" w14:textId="1E650DD6" w:rsidR="00B13A76" w:rsidRPr="00F3090C" w:rsidRDefault="006D4BF0" w:rsidP="00F3090C">
      <w:pPr>
        <w:shd w:val="clear" w:color="auto" w:fill="FFFFFF"/>
        <w:spacing w:after="0" w:line="240" w:lineRule="auto"/>
        <w:rPr>
          <w:rStyle w:val="text"/>
          <w:rFonts w:eastAsia="Times New Roman" w:cstheme="minorHAnsi"/>
          <w:b/>
          <w:color w:val="000000"/>
          <w:kern w:val="0"/>
          <w:sz w:val="24"/>
          <w:szCs w:val="24"/>
          <w14:ligatures w14:val="none"/>
        </w:rPr>
      </w:pPr>
      <w:r w:rsidRPr="00F3090C">
        <w:rPr>
          <w:rStyle w:val="text"/>
          <w:rFonts w:cstheme="minorHAnsi"/>
          <w:b/>
          <w:color w:val="000000"/>
          <w:sz w:val="24"/>
          <w:szCs w:val="24"/>
          <w:shd w:val="clear" w:color="auto" w:fill="FFFFFF"/>
        </w:rPr>
        <w:t>His ________________ is ____________________.</w:t>
      </w:r>
      <w:r w:rsidR="00925876" w:rsidRPr="00F3090C">
        <w:rPr>
          <w:rStyle w:val="text"/>
          <w:rFonts w:cstheme="minorHAnsi"/>
          <w:b/>
          <w:color w:val="000000"/>
          <w:sz w:val="24"/>
          <w:szCs w:val="24"/>
          <w:shd w:val="clear" w:color="auto" w:fill="FFFFFF"/>
        </w:rPr>
        <w:t xml:space="preserve">     V</w:t>
      </w:r>
      <w:r w:rsidR="00B64EB5" w:rsidRPr="00F3090C">
        <w:rPr>
          <w:rStyle w:val="text"/>
          <w:rFonts w:cstheme="minorHAnsi"/>
          <w:b/>
          <w:color w:val="000000"/>
          <w:sz w:val="24"/>
          <w:szCs w:val="24"/>
          <w:shd w:val="clear" w:color="auto" w:fill="FFFFFF"/>
        </w:rPr>
        <w:t>15</w:t>
      </w:r>
    </w:p>
    <w:p w14:paraId="3A9A0159" w14:textId="77777777" w:rsidR="0008110D" w:rsidRPr="00F3090C" w:rsidRDefault="0008110D" w:rsidP="00F3090C">
      <w:pPr>
        <w:spacing w:after="0" w:line="240" w:lineRule="auto"/>
        <w:rPr>
          <w:rStyle w:val="text"/>
          <w:rFonts w:cstheme="minorHAnsi"/>
          <w:bCs/>
          <w:color w:val="000000"/>
          <w:shd w:val="clear" w:color="auto" w:fill="FFFFFF"/>
        </w:rPr>
      </w:pPr>
    </w:p>
    <w:p w14:paraId="079F2BE0" w14:textId="0F8E7D63" w:rsidR="0008110D" w:rsidRPr="00F3090C" w:rsidRDefault="00F3090C" w:rsidP="00F3090C">
      <w:pPr>
        <w:spacing w:after="0" w:line="240" w:lineRule="auto"/>
        <w:rPr>
          <w:rFonts w:eastAsia="Times New Roman" w:cstheme="minorHAnsi"/>
          <w:color w:val="000000"/>
          <w:kern w:val="0"/>
          <w14:ligatures w14:val="none"/>
        </w:rPr>
      </w:pPr>
      <w:r w:rsidRPr="00F3090C">
        <w:rPr>
          <w:rFonts w:eastAsia="Times New Roman" w:cstheme="minorHAnsi"/>
          <w:color w:val="000000"/>
          <w:kern w:val="0"/>
          <w14:ligatures w14:val="none"/>
        </w:rPr>
        <w:t>(</w:t>
      </w:r>
      <w:r w:rsidRPr="00F3090C">
        <w:rPr>
          <w:rFonts w:eastAsia="Times New Roman" w:cstheme="minorHAnsi"/>
          <w:color w:val="000000"/>
          <w:kern w:val="0"/>
          <w14:ligatures w14:val="none"/>
        </w:rPr>
        <w:t>Rev 11:15</w:t>
      </w:r>
      <w:r w:rsidRPr="00F3090C">
        <w:rPr>
          <w:rFonts w:eastAsia="Times New Roman" w:cstheme="minorHAnsi"/>
          <w:color w:val="000000"/>
          <w:kern w:val="0"/>
          <w14:ligatures w14:val="none"/>
        </w:rPr>
        <w:t>) “</w:t>
      </w:r>
      <w:r w:rsidR="0008110D" w:rsidRPr="00F3090C">
        <w:rPr>
          <w:rFonts w:eastAsia="Times New Roman" w:cstheme="minorHAnsi"/>
          <w:i/>
          <w:color w:val="000000"/>
          <w:kern w:val="0"/>
          <w14:ligatures w14:val="none"/>
        </w:rPr>
        <w:t>Then the seventh angel blew his trumpet, and there were loud voices in heaven, saying, “The kingdom of the world has become the kingdom of our Lord and of his Christ, and he shall reign forever and ever</w:t>
      </w:r>
      <w:r w:rsidR="00FC1CF1" w:rsidRPr="00F3090C">
        <w:rPr>
          <w:rFonts w:eastAsia="Times New Roman" w:cstheme="minorHAnsi"/>
          <w:i/>
          <w:color w:val="000000"/>
          <w:kern w:val="0"/>
          <w14:ligatures w14:val="none"/>
        </w:rPr>
        <w:t>.</w:t>
      </w:r>
      <w:r w:rsidR="00FC1CF1" w:rsidRPr="00F3090C">
        <w:rPr>
          <w:rFonts w:eastAsia="Times New Roman" w:cstheme="minorHAnsi"/>
          <w:color w:val="000000"/>
          <w:kern w:val="0"/>
          <w14:ligatures w14:val="none"/>
        </w:rPr>
        <w:t xml:space="preserve"> </w:t>
      </w:r>
      <w:r w:rsidRPr="00F3090C">
        <w:rPr>
          <w:rFonts w:eastAsia="Times New Roman" w:cstheme="minorHAnsi"/>
          <w:color w:val="000000"/>
          <w:kern w:val="0"/>
          <w14:ligatures w14:val="none"/>
        </w:rPr>
        <w:t>“</w:t>
      </w:r>
    </w:p>
    <w:p w14:paraId="2B0F6483" w14:textId="77777777" w:rsidR="00FD72E1" w:rsidRPr="00F3090C" w:rsidRDefault="00FD72E1" w:rsidP="00F3090C">
      <w:pPr>
        <w:spacing w:after="0" w:line="240" w:lineRule="auto"/>
        <w:rPr>
          <w:rFonts w:eastAsia="Times New Roman" w:cstheme="minorHAnsi"/>
          <w:color w:val="000000"/>
          <w:kern w:val="0"/>
          <w14:ligatures w14:val="none"/>
        </w:rPr>
      </w:pPr>
    </w:p>
    <w:p w14:paraId="0D0A83AF" w14:textId="4D361C28" w:rsidR="00FD72E1" w:rsidRPr="00F3090C" w:rsidRDefault="00F3090C" w:rsidP="00F3090C">
      <w:pPr>
        <w:spacing w:after="0" w:line="240" w:lineRule="auto"/>
        <w:rPr>
          <w:rFonts w:cstheme="minorHAnsi"/>
          <w:color w:val="000000"/>
          <w:shd w:val="clear" w:color="auto" w:fill="FFFFFF"/>
        </w:rPr>
      </w:pPr>
      <w:r w:rsidRPr="00F3090C">
        <w:rPr>
          <w:rFonts w:cstheme="minorHAnsi"/>
          <w:color w:val="000000"/>
          <w:shd w:val="clear" w:color="auto" w:fill="FFFFFF"/>
        </w:rPr>
        <w:t>(</w:t>
      </w:r>
      <w:r w:rsidRPr="00F3090C">
        <w:rPr>
          <w:rFonts w:cstheme="minorHAnsi"/>
          <w:color w:val="000000"/>
          <w:shd w:val="clear" w:color="auto" w:fill="FFFFFF"/>
        </w:rPr>
        <w:t>Dan 2:44</w:t>
      </w:r>
      <w:r w:rsidRPr="00F3090C">
        <w:rPr>
          <w:rFonts w:cstheme="minorHAnsi"/>
          <w:color w:val="000000"/>
          <w:shd w:val="clear" w:color="auto" w:fill="FFFFFF"/>
        </w:rPr>
        <w:t>) “</w:t>
      </w:r>
      <w:r w:rsidR="00FD72E1" w:rsidRPr="00F3090C">
        <w:rPr>
          <w:rFonts w:cstheme="minorHAnsi"/>
          <w:i/>
          <w:iCs/>
          <w:color w:val="000000"/>
          <w:shd w:val="clear" w:color="auto" w:fill="FFFFFF"/>
        </w:rPr>
        <w:t xml:space="preserve">And in the days of those kings the God of heaven will set up a kingdom that shall never be destroyed, nor shall the kingdom be left to another people. It shall break in pieces all these kingdoms and bring them to an end, and it shall stand forever  </w:t>
      </w:r>
    </w:p>
    <w:p w14:paraId="4AED1335" w14:textId="77777777" w:rsidR="0019660D" w:rsidRPr="00F3090C" w:rsidRDefault="0019660D" w:rsidP="00F3090C">
      <w:pPr>
        <w:spacing w:after="0" w:line="240" w:lineRule="auto"/>
        <w:rPr>
          <w:rFonts w:cstheme="minorHAnsi"/>
          <w:color w:val="000000"/>
          <w:shd w:val="clear" w:color="auto" w:fill="FFFFFF"/>
        </w:rPr>
      </w:pPr>
    </w:p>
    <w:p w14:paraId="129FD53A" w14:textId="416AF783" w:rsidR="0019660D" w:rsidRPr="00F3090C" w:rsidRDefault="00F3090C" w:rsidP="00F3090C">
      <w:pPr>
        <w:spacing w:after="0" w:line="240" w:lineRule="auto"/>
        <w:rPr>
          <w:rFonts w:eastAsia="Times New Roman" w:cstheme="minorHAnsi"/>
          <w:color w:val="000000"/>
          <w:kern w:val="0"/>
          <w14:ligatures w14:val="none"/>
        </w:rPr>
      </w:pPr>
      <w:r w:rsidRPr="00F3090C">
        <w:rPr>
          <w:rFonts w:cstheme="minorHAnsi"/>
          <w:color w:val="000000"/>
          <w:shd w:val="clear" w:color="auto" w:fill="FFFFFF"/>
        </w:rPr>
        <w:t>(</w:t>
      </w:r>
      <w:r w:rsidRPr="00F3090C">
        <w:rPr>
          <w:rFonts w:cstheme="minorHAnsi"/>
          <w:color w:val="000000"/>
          <w:shd w:val="clear" w:color="auto" w:fill="FFFFFF"/>
        </w:rPr>
        <w:t>Zech 14:9</w:t>
      </w:r>
      <w:r w:rsidRPr="00F3090C">
        <w:rPr>
          <w:rFonts w:cstheme="minorHAnsi"/>
          <w:color w:val="000000"/>
          <w:shd w:val="clear" w:color="auto" w:fill="FFFFFF"/>
        </w:rPr>
        <w:t>) “</w:t>
      </w:r>
      <w:r w:rsidR="0019660D" w:rsidRPr="00F3090C">
        <w:rPr>
          <w:rFonts w:cstheme="minorHAnsi"/>
          <w:i/>
          <w:iCs/>
          <w:color w:val="000000"/>
          <w:shd w:val="clear" w:color="auto" w:fill="FFFFFF"/>
        </w:rPr>
        <w:t>And the </w:t>
      </w:r>
      <w:r w:rsidR="0019660D" w:rsidRPr="00F3090C">
        <w:rPr>
          <w:rStyle w:val="small-caps"/>
          <w:rFonts w:cstheme="minorHAnsi"/>
          <w:i/>
          <w:iCs/>
          <w:smallCaps/>
          <w:color w:val="000000"/>
          <w:shd w:val="clear" w:color="auto" w:fill="FFFFFF"/>
        </w:rPr>
        <w:t>Lord</w:t>
      </w:r>
      <w:r w:rsidR="0019660D" w:rsidRPr="00F3090C">
        <w:rPr>
          <w:rFonts w:cstheme="minorHAnsi"/>
          <w:i/>
          <w:iCs/>
          <w:color w:val="000000"/>
          <w:shd w:val="clear" w:color="auto" w:fill="FFFFFF"/>
        </w:rPr>
        <w:t> will be king over all the earth. On that day the </w:t>
      </w:r>
      <w:r w:rsidR="0019660D" w:rsidRPr="00F3090C">
        <w:rPr>
          <w:rStyle w:val="small-caps"/>
          <w:rFonts w:cstheme="minorHAnsi"/>
          <w:i/>
          <w:iCs/>
          <w:smallCaps/>
          <w:color w:val="000000"/>
          <w:shd w:val="clear" w:color="auto" w:fill="FFFFFF"/>
        </w:rPr>
        <w:t>Lord</w:t>
      </w:r>
      <w:r w:rsidR="0019660D" w:rsidRPr="00F3090C">
        <w:rPr>
          <w:rFonts w:cstheme="minorHAnsi"/>
          <w:i/>
          <w:iCs/>
          <w:color w:val="000000"/>
          <w:shd w:val="clear" w:color="auto" w:fill="FFFFFF"/>
        </w:rPr>
        <w:t> will be one and his name one</w:t>
      </w:r>
      <w:r w:rsidRPr="00F3090C">
        <w:rPr>
          <w:rFonts w:cstheme="minorHAnsi"/>
          <w:i/>
          <w:iCs/>
          <w:color w:val="000000"/>
          <w:shd w:val="clear" w:color="auto" w:fill="FFFFFF"/>
        </w:rPr>
        <w:t>.”</w:t>
      </w:r>
    </w:p>
    <w:p w14:paraId="2E4C6A3D" w14:textId="77777777" w:rsidR="00C265B9" w:rsidRPr="00F3090C" w:rsidRDefault="00C265B9" w:rsidP="00F3090C">
      <w:pPr>
        <w:spacing w:after="0" w:line="240" w:lineRule="auto"/>
        <w:rPr>
          <w:rFonts w:eastAsia="Times New Roman" w:cstheme="minorHAnsi"/>
          <w:color w:val="000000"/>
          <w:kern w:val="0"/>
          <w14:ligatures w14:val="none"/>
        </w:rPr>
      </w:pPr>
    </w:p>
    <w:p w14:paraId="0D4A90D8" w14:textId="003CD03B" w:rsidR="00C265B9" w:rsidRPr="00F3090C" w:rsidRDefault="00C265B9" w:rsidP="00F3090C">
      <w:pPr>
        <w:spacing w:after="0" w:line="240" w:lineRule="auto"/>
        <w:rPr>
          <w:rFonts w:eastAsia="Times New Roman" w:cstheme="minorHAnsi"/>
          <w:b/>
          <w:bCs/>
          <w:color w:val="000000"/>
          <w:kern w:val="0"/>
          <w:sz w:val="24"/>
          <w:szCs w:val="24"/>
          <w14:ligatures w14:val="none"/>
        </w:rPr>
      </w:pPr>
      <w:r w:rsidRPr="00F3090C">
        <w:rPr>
          <w:rFonts w:eastAsia="Times New Roman" w:cstheme="minorHAnsi"/>
          <w:b/>
          <w:bCs/>
          <w:color w:val="000000"/>
          <w:kern w:val="0"/>
          <w:sz w:val="24"/>
          <w:szCs w:val="24"/>
          <w14:ligatures w14:val="none"/>
        </w:rPr>
        <w:t>His __________________ is _________________</w:t>
      </w:r>
      <w:r w:rsidR="00747B4D" w:rsidRPr="00F3090C">
        <w:rPr>
          <w:rFonts w:eastAsia="Times New Roman" w:cstheme="minorHAnsi"/>
          <w:b/>
          <w:bCs/>
          <w:color w:val="000000"/>
          <w:kern w:val="0"/>
          <w:sz w:val="24"/>
          <w:szCs w:val="24"/>
          <w14:ligatures w14:val="none"/>
        </w:rPr>
        <w:t>.</w:t>
      </w:r>
    </w:p>
    <w:p w14:paraId="16B89957" w14:textId="77777777" w:rsidR="00FC1CF1" w:rsidRPr="00F3090C" w:rsidRDefault="00FC1CF1" w:rsidP="00F3090C">
      <w:pPr>
        <w:spacing w:after="0" w:line="240" w:lineRule="auto"/>
        <w:rPr>
          <w:rFonts w:eastAsia="Times New Roman" w:cstheme="minorHAnsi"/>
          <w:color w:val="000000"/>
          <w:kern w:val="0"/>
          <w14:ligatures w14:val="none"/>
        </w:rPr>
      </w:pPr>
    </w:p>
    <w:p w14:paraId="0D42B6F5" w14:textId="7C3E0FEB" w:rsidR="00FC1CF1" w:rsidRPr="00F3090C" w:rsidRDefault="00F3090C" w:rsidP="00F3090C">
      <w:pPr>
        <w:spacing w:after="0" w:line="240" w:lineRule="auto"/>
        <w:rPr>
          <w:rStyle w:val="text"/>
          <w:rFonts w:cstheme="minorHAnsi"/>
          <w:color w:val="000000"/>
          <w:shd w:val="clear" w:color="auto" w:fill="FFFFFF"/>
        </w:rPr>
      </w:pPr>
      <w:r w:rsidRPr="00F3090C">
        <w:rPr>
          <w:rFonts w:cstheme="minorHAnsi"/>
          <w:color w:val="000000"/>
          <w:shd w:val="clear" w:color="auto" w:fill="FFFFFF"/>
        </w:rPr>
        <w:t>(</w:t>
      </w:r>
      <w:r w:rsidRPr="00F3090C">
        <w:rPr>
          <w:rFonts w:cstheme="minorHAnsi"/>
          <w:color w:val="000000"/>
          <w:shd w:val="clear" w:color="auto" w:fill="FFFFFF"/>
        </w:rPr>
        <w:t>Rev 10:7</w:t>
      </w:r>
      <w:r w:rsidRPr="00F3090C">
        <w:rPr>
          <w:rFonts w:cstheme="minorHAnsi"/>
          <w:color w:val="000000"/>
          <w:shd w:val="clear" w:color="auto" w:fill="FFFFFF"/>
        </w:rPr>
        <w:t>) “</w:t>
      </w:r>
      <w:r w:rsidRPr="00F3090C">
        <w:rPr>
          <w:rFonts w:cstheme="minorHAnsi"/>
          <w:i/>
          <w:color w:val="000000"/>
          <w:shd w:val="clear" w:color="auto" w:fill="FFFFFF"/>
        </w:rPr>
        <w:t>b</w:t>
      </w:r>
      <w:r w:rsidR="00FC1CF1" w:rsidRPr="00F3090C">
        <w:rPr>
          <w:rFonts w:cstheme="minorHAnsi"/>
          <w:i/>
          <w:color w:val="000000"/>
          <w:shd w:val="clear" w:color="auto" w:fill="FFFFFF"/>
        </w:rPr>
        <w:t>ut that in the days of the trumpet call to be sounded by the seventh angel, the mystery of God would be fulfilled, just as he announced to his servants the prophets.</w:t>
      </w:r>
      <w:r w:rsidRPr="00F3090C">
        <w:rPr>
          <w:rFonts w:cstheme="minorHAnsi"/>
          <w:color w:val="000000"/>
          <w:shd w:val="clear" w:color="auto" w:fill="FFFFFF"/>
        </w:rPr>
        <w:t>”</w:t>
      </w:r>
    </w:p>
    <w:p w14:paraId="493C0C36" w14:textId="77777777" w:rsidR="00B13A76" w:rsidRPr="00F3090C" w:rsidRDefault="00B13A76" w:rsidP="00F3090C">
      <w:pPr>
        <w:spacing w:after="0" w:line="240" w:lineRule="auto"/>
        <w:rPr>
          <w:rFonts w:eastAsia="Times New Roman" w:cstheme="minorHAnsi"/>
          <w:bCs/>
          <w:color w:val="000000"/>
          <w:kern w:val="0"/>
          <w14:ligatures w14:val="none"/>
        </w:rPr>
      </w:pPr>
    </w:p>
    <w:p w14:paraId="377A1CA6" w14:textId="13DC35C0" w:rsidR="009C4022" w:rsidRPr="00F3090C" w:rsidRDefault="00D34F02" w:rsidP="00F3090C">
      <w:pPr>
        <w:spacing w:after="0" w:line="240" w:lineRule="auto"/>
        <w:rPr>
          <w:rFonts w:eastAsia="Times New Roman" w:cstheme="minorHAnsi"/>
          <w:b/>
          <w:color w:val="000000"/>
          <w:kern w:val="0"/>
          <w14:ligatures w14:val="none"/>
        </w:rPr>
      </w:pPr>
      <w:r w:rsidRPr="00F3090C">
        <w:rPr>
          <w:rFonts w:eastAsia="Times New Roman" w:cstheme="minorHAnsi"/>
          <w:b/>
          <w:color w:val="000000"/>
          <w:kern w:val="0"/>
          <w:sz w:val="24"/>
          <w:szCs w:val="24"/>
          <w14:ligatures w14:val="none"/>
        </w:rPr>
        <w:t xml:space="preserve">His ________________ </w:t>
      </w:r>
      <w:proofErr w:type="gramStart"/>
      <w:r w:rsidRPr="00F3090C">
        <w:rPr>
          <w:rFonts w:eastAsia="Times New Roman" w:cstheme="minorHAnsi"/>
          <w:b/>
          <w:color w:val="000000"/>
          <w:kern w:val="0"/>
          <w:sz w:val="24"/>
          <w:szCs w:val="24"/>
          <w14:ligatures w14:val="none"/>
        </w:rPr>
        <w:t>is __</w:t>
      </w:r>
      <w:proofErr w:type="gramEnd"/>
      <w:r w:rsidRPr="00F3090C">
        <w:rPr>
          <w:rFonts w:eastAsia="Times New Roman" w:cstheme="minorHAnsi"/>
          <w:b/>
          <w:color w:val="000000"/>
          <w:kern w:val="0"/>
          <w:sz w:val="24"/>
          <w:szCs w:val="24"/>
          <w14:ligatures w14:val="none"/>
        </w:rPr>
        <w:t xml:space="preserve">______________.  </w:t>
      </w:r>
      <w:r w:rsidR="00FA3BEE" w:rsidRPr="00F3090C">
        <w:rPr>
          <w:rFonts w:eastAsia="Times New Roman" w:cstheme="minorHAnsi"/>
          <w:b/>
          <w:color w:val="000000"/>
          <w:kern w:val="0"/>
          <w:sz w:val="24"/>
          <w:szCs w:val="24"/>
          <w14:ligatures w14:val="none"/>
        </w:rPr>
        <w:t>V16</w:t>
      </w:r>
    </w:p>
    <w:p w14:paraId="2AA061AC" w14:textId="77777777" w:rsidR="00F3090C" w:rsidRPr="00F3090C" w:rsidRDefault="00F3090C" w:rsidP="00F3090C">
      <w:pPr>
        <w:spacing w:after="0" w:line="240" w:lineRule="auto"/>
        <w:rPr>
          <w:rFonts w:eastAsia="Times New Roman" w:cstheme="minorHAnsi"/>
          <w:bCs/>
          <w:color w:val="000000"/>
          <w:kern w:val="0"/>
          <w14:ligatures w14:val="none"/>
        </w:rPr>
      </w:pPr>
    </w:p>
    <w:p w14:paraId="46126D53" w14:textId="0DFCDD13" w:rsidR="00AC0612" w:rsidRPr="00F3090C" w:rsidRDefault="00F3090C" w:rsidP="00F3090C">
      <w:pPr>
        <w:shd w:val="clear" w:color="auto" w:fill="FFFFFF"/>
        <w:spacing w:after="0" w:line="240" w:lineRule="auto"/>
        <w:rPr>
          <w:rFonts w:eastAsia="Times New Roman" w:cstheme="minorHAnsi"/>
          <w:color w:val="000000"/>
          <w:kern w:val="0"/>
          <w14:ligatures w14:val="none"/>
        </w:rPr>
      </w:pPr>
      <w:r w:rsidRPr="00F3090C">
        <w:rPr>
          <w:rFonts w:eastAsia="Times New Roman" w:cstheme="minorHAnsi"/>
          <w:color w:val="000000"/>
          <w:kern w:val="0"/>
          <w14:ligatures w14:val="none"/>
        </w:rPr>
        <w:t>(</w:t>
      </w:r>
      <w:r w:rsidRPr="00F3090C">
        <w:rPr>
          <w:rFonts w:eastAsia="Times New Roman" w:cstheme="minorHAnsi"/>
          <w:color w:val="000000"/>
          <w:kern w:val="0"/>
          <w14:ligatures w14:val="none"/>
        </w:rPr>
        <w:t>Rev 11:16</w:t>
      </w:r>
      <w:r w:rsidRPr="00F3090C">
        <w:rPr>
          <w:rFonts w:eastAsia="Times New Roman" w:cstheme="minorHAnsi"/>
          <w:color w:val="000000"/>
          <w:kern w:val="0"/>
          <w14:ligatures w14:val="none"/>
        </w:rPr>
        <w:t>) “</w:t>
      </w:r>
      <w:r w:rsidR="001910C9" w:rsidRPr="00F3090C">
        <w:rPr>
          <w:rFonts w:eastAsia="Times New Roman" w:cstheme="minorHAnsi"/>
          <w:i/>
          <w:color w:val="000000"/>
          <w:kern w:val="0"/>
          <w14:ligatures w14:val="none"/>
        </w:rPr>
        <w:t xml:space="preserve">And the twenty-four elders who sit on their thrones before God fell on their faces and worshiped </w:t>
      </w:r>
      <w:proofErr w:type="gramStart"/>
      <w:r w:rsidR="001910C9" w:rsidRPr="00F3090C">
        <w:rPr>
          <w:rFonts w:eastAsia="Times New Roman" w:cstheme="minorHAnsi"/>
          <w:i/>
          <w:color w:val="000000"/>
          <w:kern w:val="0"/>
          <w14:ligatures w14:val="none"/>
        </w:rPr>
        <w:t>God, </w:t>
      </w:r>
      <w:r w:rsidR="001910C9" w:rsidRPr="00F3090C">
        <w:rPr>
          <w:rFonts w:eastAsia="Times New Roman" w:cstheme="minorHAnsi"/>
          <w:b/>
          <w:i/>
          <w:color w:val="000000"/>
          <w:kern w:val="0"/>
          <w:vertAlign w:val="superscript"/>
          <w14:ligatures w14:val="none"/>
        </w:rPr>
        <w:t> </w:t>
      </w:r>
      <w:r w:rsidR="001910C9" w:rsidRPr="00F3090C">
        <w:rPr>
          <w:rFonts w:eastAsia="Times New Roman" w:cstheme="minorHAnsi"/>
          <w:i/>
          <w:color w:val="000000"/>
          <w:kern w:val="0"/>
          <w14:ligatures w14:val="none"/>
        </w:rPr>
        <w:t>saying</w:t>
      </w:r>
      <w:proofErr w:type="gramEnd"/>
      <w:r w:rsidR="001910C9" w:rsidRPr="00F3090C">
        <w:rPr>
          <w:rFonts w:eastAsia="Times New Roman" w:cstheme="minorHAnsi"/>
          <w:i/>
          <w:color w:val="000000"/>
          <w:kern w:val="0"/>
          <w14:ligatures w14:val="none"/>
        </w:rPr>
        <w:t>,</w:t>
      </w:r>
      <w:r w:rsidR="00D65EDA" w:rsidRPr="00F3090C">
        <w:rPr>
          <w:rFonts w:eastAsia="Times New Roman" w:cstheme="minorHAnsi"/>
          <w:i/>
          <w:color w:val="000000"/>
          <w:kern w:val="0"/>
          <w14:ligatures w14:val="none"/>
        </w:rPr>
        <w:t xml:space="preserve"> </w:t>
      </w:r>
      <w:r w:rsidR="001910C9" w:rsidRPr="00F3090C">
        <w:rPr>
          <w:rFonts w:eastAsia="Times New Roman" w:cstheme="minorHAnsi"/>
          <w:i/>
          <w:color w:val="000000"/>
          <w:kern w:val="0"/>
          <w14:ligatures w14:val="none"/>
        </w:rPr>
        <w:t>“We give thanks to you, Lord God Almighty, who is and who was,</w:t>
      </w:r>
      <w:r w:rsidR="00D65EDA" w:rsidRPr="00F3090C">
        <w:rPr>
          <w:rFonts w:eastAsia="Times New Roman" w:cstheme="minorHAnsi"/>
          <w:i/>
          <w:color w:val="000000"/>
          <w:kern w:val="0"/>
          <w14:ligatures w14:val="none"/>
        </w:rPr>
        <w:t xml:space="preserve"> </w:t>
      </w:r>
      <w:r w:rsidR="001910C9" w:rsidRPr="00F3090C">
        <w:rPr>
          <w:rFonts w:eastAsia="Times New Roman" w:cstheme="minorHAnsi"/>
          <w:i/>
          <w:color w:val="000000"/>
          <w:kern w:val="0"/>
          <w14:ligatures w14:val="none"/>
        </w:rPr>
        <w:t>for you have taken your great power and begun to reign</w:t>
      </w:r>
      <w:r w:rsidR="001910C9" w:rsidRPr="00F3090C">
        <w:rPr>
          <w:rFonts w:eastAsia="Times New Roman" w:cstheme="minorHAnsi"/>
          <w:color w:val="000000"/>
          <w:kern w:val="0"/>
          <w14:ligatures w14:val="none"/>
        </w:rPr>
        <w:t>.</w:t>
      </w:r>
      <w:r w:rsidRPr="00F3090C">
        <w:rPr>
          <w:rFonts w:eastAsia="Times New Roman" w:cstheme="minorHAnsi"/>
          <w:color w:val="000000"/>
          <w:kern w:val="0"/>
          <w14:ligatures w14:val="none"/>
        </w:rPr>
        <w:t>”</w:t>
      </w:r>
    </w:p>
    <w:p w14:paraId="4F18BAEE" w14:textId="77777777" w:rsidR="00F3090C" w:rsidRPr="00F3090C" w:rsidRDefault="00F3090C" w:rsidP="00F3090C">
      <w:pPr>
        <w:shd w:val="clear" w:color="auto" w:fill="FFFFFF"/>
        <w:spacing w:after="0" w:line="240" w:lineRule="auto"/>
        <w:rPr>
          <w:rFonts w:eastAsia="Times New Roman" w:cstheme="minorHAnsi"/>
          <w:color w:val="000000"/>
          <w:kern w:val="0"/>
          <w14:ligatures w14:val="none"/>
        </w:rPr>
      </w:pPr>
    </w:p>
    <w:p w14:paraId="7AE562FB" w14:textId="40EB7894" w:rsidR="00B25DE9" w:rsidRPr="00F3090C" w:rsidRDefault="00B85049" w:rsidP="00815BE8">
      <w:pPr>
        <w:pStyle w:val="ListParagraph"/>
        <w:numPr>
          <w:ilvl w:val="0"/>
          <w:numId w:val="13"/>
        </w:numPr>
        <w:spacing w:after="0" w:line="240" w:lineRule="auto"/>
        <w:rPr>
          <w:rFonts w:eastAsia="Times New Roman" w:cstheme="minorHAnsi"/>
          <w:b/>
          <w:color w:val="000000"/>
          <w:kern w:val="0"/>
          <w:sz w:val="24"/>
          <w:szCs w:val="24"/>
          <w14:ligatures w14:val="none"/>
        </w:rPr>
      </w:pPr>
      <w:r w:rsidRPr="00F3090C">
        <w:rPr>
          <w:rFonts w:eastAsia="Times New Roman" w:cstheme="minorHAnsi"/>
          <w:b/>
          <w:color w:val="000000"/>
          <w:kern w:val="0"/>
          <w:sz w:val="24"/>
          <w:szCs w:val="24"/>
          <w14:ligatures w14:val="none"/>
        </w:rPr>
        <w:t xml:space="preserve">The </w:t>
      </w:r>
      <w:r w:rsidR="00920050" w:rsidRPr="00F3090C">
        <w:rPr>
          <w:rFonts w:eastAsia="Times New Roman" w:cstheme="minorHAnsi"/>
          <w:b/>
          <w:color w:val="000000"/>
          <w:kern w:val="0"/>
          <w:sz w:val="24"/>
          <w:szCs w:val="24"/>
          <w14:ligatures w14:val="none"/>
        </w:rPr>
        <w:t xml:space="preserve">Elders __________________. </w:t>
      </w:r>
    </w:p>
    <w:p w14:paraId="407A10C2" w14:textId="02C82D28" w:rsidR="0043565A" w:rsidRPr="00F3090C" w:rsidRDefault="0043565A" w:rsidP="009C4022">
      <w:pPr>
        <w:spacing w:after="0" w:line="240" w:lineRule="auto"/>
        <w:rPr>
          <w:rStyle w:val="text"/>
          <w:rFonts w:cstheme="minorHAnsi"/>
          <w:b/>
          <w:bCs/>
          <w:color w:val="000000"/>
          <w:shd w:val="clear" w:color="auto" w:fill="FFFFFF"/>
        </w:rPr>
      </w:pPr>
    </w:p>
    <w:p w14:paraId="650AB683" w14:textId="0B3CAD54" w:rsidR="008C42DE" w:rsidRPr="00F3090C" w:rsidRDefault="00F3090C" w:rsidP="009C4022">
      <w:pPr>
        <w:spacing w:after="0" w:line="240" w:lineRule="auto"/>
        <w:rPr>
          <w:rFonts w:eastAsia="Times New Roman" w:cstheme="minorHAnsi"/>
          <w:bCs/>
          <w:color w:val="000000"/>
          <w:kern w:val="0"/>
          <w14:ligatures w14:val="none"/>
        </w:rPr>
      </w:pPr>
      <w:r>
        <w:rPr>
          <w:rStyle w:val="text"/>
          <w:rFonts w:cstheme="minorHAnsi"/>
          <w:color w:val="000000"/>
          <w:shd w:val="clear" w:color="auto" w:fill="FFFFFF"/>
        </w:rPr>
        <w:t>(</w:t>
      </w:r>
      <w:r w:rsidRPr="00F3090C">
        <w:rPr>
          <w:rStyle w:val="text"/>
          <w:rFonts w:cstheme="minorHAnsi"/>
          <w:color w:val="000000"/>
          <w:shd w:val="clear" w:color="auto" w:fill="FFFFFF"/>
        </w:rPr>
        <w:t>Rev 4:11-12</w:t>
      </w:r>
      <w:r>
        <w:rPr>
          <w:rStyle w:val="text"/>
          <w:rFonts w:cstheme="minorHAnsi"/>
          <w:color w:val="000000"/>
          <w:shd w:val="clear" w:color="auto" w:fill="FFFFFF"/>
        </w:rPr>
        <w:t>) “</w:t>
      </w:r>
      <w:r w:rsidR="00FD0308" w:rsidRPr="00F3090C">
        <w:rPr>
          <w:rStyle w:val="text"/>
          <w:rFonts w:cstheme="minorHAnsi"/>
          <w:i/>
          <w:iCs/>
          <w:color w:val="000000"/>
          <w:shd w:val="clear" w:color="auto" w:fill="FFFFFF"/>
        </w:rPr>
        <w:t>And all the angels were standing around the throne and around the elders and the four living creatures, and they fell on their faces before the throne and worshiped God,</w:t>
      </w:r>
      <w:r w:rsidR="00FD0308" w:rsidRPr="00F3090C">
        <w:rPr>
          <w:rFonts w:cstheme="minorHAnsi"/>
          <w:i/>
          <w:iCs/>
          <w:color w:val="000000"/>
          <w:shd w:val="clear" w:color="auto" w:fill="FFFFFF"/>
        </w:rPr>
        <w:t> </w:t>
      </w:r>
      <w:r w:rsidR="00FD0308" w:rsidRPr="00F3090C">
        <w:rPr>
          <w:rStyle w:val="text"/>
          <w:rFonts w:cstheme="minorHAnsi"/>
          <w:b/>
          <w:bCs/>
          <w:i/>
          <w:iCs/>
          <w:color w:val="000000"/>
          <w:shd w:val="clear" w:color="auto" w:fill="FFFFFF"/>
          <w:vertAlign w:val="superscript"/>
        </w:rPr>
        <w:t>12 </w:t>
      </w:r>
      <w:r w:rsidR="00FD0308" w:rsidRPr="00F3090C">
        <w:rPr>
          <w:rStyle w:val="text"/>
          <w:rFonts w:cstheme="minorHAnsi"/>
          <w:i/>
          <w:iCs/>
          <w:color w:val="000000"/>
          <w:shd w:val="clear" w:color="auto" w:fill="FFFFFF"/>
        </w:rPr>
        <w:t>saying, “Amen! Blessing and glory and wisdom and thanksgiving and honor and power and might be to our God forever and ever! Amen.</w:t>
      </w:r>
      <w:r>
        <w:rPr>
          <w:rStyle w:val="text"/>
          <w:rFonts w:cstheme="minorHAnsi"/>
          <w:i/>
          <w:iCs/>
          <w:color w:val="000000"/>
          <w:shd w:val="clear" w:color="auto" w:fill="FFFFFF"/>
        </w:rPr>
        <w:t>”</w:t>
      </w:r>
    </w:p>
    <w:p w14:paraId="22EE1301" w14:textId="77777777" w:rsidR="00D7783A" w:rsidRPr="00F3090C" w:rsidRDefault="008C42DE" w:rsidP="009C4022">
      <w:pPr>
        <w:spacing w:after="0" w:line="240" w:lineRule="auto"/>
        <w:rPr>
          <w:rFonts w:eastAsia="Times New Roman" w:cstheme="minorHAnsi"/>
          <w:bCs/>
          <w:color w:val="000000"/>
          <w:kern w:val="0"/>
          <w14:ligatures w14:val="none"/>
        </w:rPr>
      </w:pPr>
      <w:r w:rsidRPr="00F3090C">
        <w:rPr>
          <w:rFonts w:eastAsia="Times New Roman" w:cstheme="minorHAnsi"/>
          <w:bCs/>
          <w:color w:val="000000"/>
          <w:kern w:val="0"/>
          <w14:ligatures w14:val="none"/>
        </w:rPr>
        <w:tab/>
      </w:r>
    </w:p>
    <w:p w14:paraId="2116090B" w14:textId="2BF2F6AD" w:rsidR="008C42DE" w:rsidRPr="00F3090C" w:rsidRDefault="008C42DE" w:rsidP="00237D87">
      <w:pPr>
        <w:pStyle w:val="ListParagraph"/>
        <w:numPr>
          <w:ilvl w:val="0"/>
          <w:numId w:val="13"/>
        </w:numPr>
        <w:spacing w:after="0" w:line="240" w:lineRule="auto"/>
        <w:rPr>
          <w:rFonts w:eastAsia="Times New Roman" w:cstheme="minorHAnsi"/>
          <w:b/>
          <w:color w:val="000000"/>
          <w:kern w:val="0"/>
          <w:sz w:val="24"/>
          <w:szCs w:val="24"/>
          <w14:ligatures w14:val="none"/>
        </w:rPr>
      </w:pPr>
      <w:r w:rsidRPr="00F3090C">
        <w:rPr>
          <w:rFonts w:eastAsia="Times New Roman" w:cstheme="minorHAnsi"/>
          <w:b/>
          <w:color w:val="000000"/>
          <w:kern w:val="0"/>
          <w:sz w:val="24"/>
          <w:szCs w:val="24"/>
          <w14:ligatures w14:val="none"/>
        </w:rPr>
        <w:t>The World is ________________.</w:t>
      </w:r>
    </w:p>
    <w:p w14:paraId="73891A27" w14:textId="77777777" w:rsidR="00B91EF2" w:rsidRDefault="00B91EF2" w:rsidP="009C4022">
      <w:pPr>
        <w:spacing w:after="0" w:line="240" w:lineRule="auto"/>
        <w:rPr>
          <w:rFonts w:eastAsia="Times New Roman" w:cstheme="minorHAnsi"/>
          <w:bCs/>
          <w:color w:val="000000"/>
          <w:kern w:val="0"/>
          <w14:ligatures w14:val="none"/>
        </w:rPr>
      </w:pPr>
    </w:p>
    <w:p w14:paraId="66D16DB8" w14:textId="77777777" w:rsidR="00F3090C" w:rsidRPr="00F3090C" w:rsidRDefault="00F3090C" w:rsidP="009C4022">
      <w:pPr>
        <w:spacing w:after="0" w:line="240" w:lineRule="auto"/>
        <w:rPr>
          <w:rFonts w:eastAsia="Times New Roman" w:cstheme="minorHAnsi"/>
          <w:bCs/>
          <w:color w:val="000000"/>
          <w:kern w:val="0"/>
          <w14:ligatures w14:val="none"/>
        </w:rPr>
      </w:pPr>
    </w:p>
    <w:p w14:paraId="12AFA6B1" w14:textId="6F5645A3" w:rsidR="00B91EF2" w:rsidRPr="00F3090C" w:rsidRDefault="00030ACB" w:rsidP="009C4022">
      <w:pPr>
        <w:spacing w:after="0" w:line="240" w:lineRule="auto"/>
        <w:rPr>
          <w:rFonts w:eastAsia="Times New Roman" w:cstheme="minorHAnsi"/>
          <w:b/>
          <w:color w:val="000000"/>
          <w:kern w:val="0"/>
          <w:sz w:val="24"/>
          <w:szCs w:val="24"/>
          <w14:ligatures w14:val="none"/>
        </w:rPr>
      </w:pPr>
      <w:r w:rsidRPr="00F3090C">
        <w:rPr>
          <w:rFonts w:eastAsia="Times New Roman" w:cstheme="minorHAnsi"/>
          <w:b/>
          <w:color w:val="000000"/>
          <w:kern w:val="0"/>
          <w:sz w:val="24"/>
          <w:szCs w:val="24"/>
          <w14:ligatures w14:val="none"/>
        </w:rPr>
        <w:t>Who was and _______________</w:t>
      </w:r>
      <w:r w:rsidR="00540D2C" w:rsidRPr="00F3090C">
        <w:rPr>
          <w:rFonts w:eastAsia="Times New Roman" w:cstheme="minorHAnsi"/>
          <w:b/>
          <w:color w:val="000000"/>
          <w:kern w:val="0"/>
          <w:sz w:val="24"/>
          <w:szCs w:val="24"/>
          <w14:ligatures w14:val="none"/>
        </w:rPr>
        <w:t>.  V 17</w:t>
      </w:r>
    </w:p>
    <w:p w14:paraId="012D43C6" w14:textId="77777777" w:rsidR="00C00C92" w:rsidRPr="00F3090C" w:rsidRDefault="00C00C92" w:rsidP="009C4022">
      <w:pPr>
        <w:spacing w:after="0" w:line="240" w:lineRule="auto"/>
        <w:rPr>
          <w:rFonts w:eastAsia="Times New Roman" w:cstheme="minorHAnsi"/>
          <w:b/>
          <w:color w:val="000000"/>
          <w:kern w:val="0"/>
          <w14:ligatures w14:val="none"/>
        </w:rPr>
      </w:pPr>
    </w:p>
    <w:p w14:paraId="1FECEBF5" w14:textId="3B6563D3" w:rsidR="00BA7269" w:rsidRDefault="00B417B9" w:rsidP="0007574B">
      <w:pPr>
        <w:spacing w:after="0" w:line="240" w:lineRule="auto"/>
        <w:rPr>
          <w:rFonts w:cstheme="minorHAnsi"/>
          <w:bCs/>
        </w:rPr>
      </w:pPr>
      <w:r w:rsidRPr="00F3090C">
        <w:rPr>
          <w:rFonts w:cstheme="minorHAnsi"/>
          <w:bCs/>
        </w:rPr>
        <w:t>Rev</w:t>
      </w:r>
      <w:r w:rsidR="00581514" w:rsidRPr="00F3090C">
        <w:rPr>
          <w:rFonts w:cstheme="minorHAnsi"/>
          <w:bCs/>
        </w:rPr>
        <w:t xml:space="preserve"> </w:t>
      </w:r>
      <w:r w:rsidRPr="00F3090C">
        <w:rPr>
          <w:rFonts w:cstheme="minorHAnsi"/>
          <w:bCs/>
        </w:rPr>
        <w:t>4:8</w:t>
      </w:r>
      <w:r w:rsidR="0007574B" w:rsidRPr="00F3090C">
        <w:rPr>
          <w:rFonts w:cstheme="minorHAnsi"/>
          <w:bCs/>
        </w:rPr>
        <w:tab/>
      </w:r>
      <w:r w:rsidR="0007574B" w:rsidRPr="00F3090C">
        <w:rPr>
          <w:rFonts w:cstheme="minorHAnsi"/>
          <w:bCs/>
        </w:rPr>
        <w:tab/>
      </w:r>
      <w:r w:rsidR="00001797" w:rsidRPr="00F3090C">
        <w:rPr>
          <w:rFonts w:cstheme="minorHAnsi"/>
          <w:bCs/>
        </w:rPr>
        <w:t>Rev</w:t>
      </w:r>
      <w:r w:rsidR="00FB05C8" w:rsidRPr="00F3090C">
        <w:rPr>
          <w:rFonts w:cstheme="minorHAnsi"/>
          <w:bCs/>
        </w:rPr>
        <w:t xml:space="preserve"> 1:8</w:t>
      </w:r>
      <w:r w:rsidR="0007574B" w:rsidRPr="00F3090C">
        <w:rPr>
          <w:rFonts w:cstheme="minorHAnsi"/>
          <w:bCs/>
        </w:rPr>
        <w:tab/>
      </w:r>
      <w:r w:rsidR="0007574B" w:rsidRPr="00F3090C">
        <w:rPr>
          <w:rFonts w:cstheme="minorHAnsi"/>
          <w:bCs/>
        </w:rPr>
        <w:tab/>
      </w:r>
      <w:r w:rsidR="00FB05C8" w:rsidRPr="00F3090C">
        <w:rPr>
          <w:rFonts w:cstheme="minorHAnsi"/>
          <w:bCs/>
        </w:rPr>
        <w:t>Rev 1:4</w:t>
      </w:r>
    </w:p>
    <w:p w14:paraId="6DCB9204" w14:textId="77777777" w:rsidR="00F3090C" w:rsidRPr="00F3090C" w:rsidRDefault="00F3090C" w:rsidP="0007574B">
      <w:pPr>
        <w:spacing w:after="0" w:line="240" w:lineRule="auto"/>
        <w:rPr>
          <w:rFonts w:cstheme="minorHAnsi"/>
        </w:rPr>
      </w:pPr>
    </w:p>
    <w:p w14:paraId="1972232A" w14:textId="6515B3C4" w:rsidR="00B56A75" w:rsidRPr="00F3090C" w:rsidRDefault="00261F13" w:rsidP="00F3090C">
      <w:pPr>
        <w:spacing w:after="0" w:line="240" w:lineRule="auto"/>
        <w:rPr>
          <w:rFonts w:eastAsia="Times New Roman" w:cstheme="minorHAnsi"/>
          <w:color w:val="000000"/>
          <w:kern w:val="0"/>
          <w14:ligatures w14:val="none"/>
        </w:rPr>
      </w:pPr>
      <w:r w:rsidRPr="00F3090C">
        <w:rPr>
          <w:rFonts w:eastAsia="Times New Roman" w:cstheme="minorHAnsi"/>
          <w:b/>
          <w:color w:val="000000"/>
          <w:kern w:val="0"/>
          <w14:ligatures w14:val="none"/>
        </w:rPr>
        <w:t>5 Things Happen</w:t>
      </w:r>
      <w:r w:rsidR="009C2814" w:rsidRPr="00F3090C">
        <w:rPr>
          <w:rFonts w:eastAsia="Times New Roman" w:cstheme="minorHAnsi"/>
          <w:color w:val="000000"/>
          <w:kern w:val="0"/>
          <w14:ligatures w14:val="none"/>
        </w:rPr>
        <w:t xml:space="preserve"> when the kingdoms of this </w:t>
      </w:r>
      <w:r w:rsidR="00A702B1" w:rsidRPr="00F3090C">
        <w:rPr>
          <w:rFonts w:eastAsia="Times New Roman" w:cstheme="minorHAnsi"/>
          <w:color w:val="000000"/>
          <w:kern w:val="0"/>
          <w14:ligatures w14:val="none"/>
        </w:rPr>
        <w:t>world become the kingdom of our God, and His Christ</w:t>
      </w:r>
      <w:r w:rsidR="004B63B4" w:rsidRPr="00F3090C">
        <w:rPr>
          <w:rFonts w:eastAsia="Times New Roman" w:cstheme="minorHAnsi"/>
          <w:color w:val="000000"/>
          <w:kern w:val="0"/>
          <w14:ligatures w14:val="none"/>
        </w:rPr>
        <w:t xml:space="preserve"> and He begins to </w:t>
      </w:r>
      <w:proofErr w:type="gramStart"/>
      <w:r w:rsidR="004B63B4" w:rsidRPr="00F3090C">
        <w:rPr>
          <w:rFonts w:eastAsia="Times New Roman" w:cstheme="minorHAnsi"/>
          <w:color w:val="000000"/>
          <w:kern w:val="0"/>
          <w14:ligatures w14:val="none"/>
        </w:rPr>
        <w:t>reig</w:t>
      </w:r>
      <w:r w:rsidR="009934E6" w:rsidRPr="00F3090C">
        <w:rPr>
          <w:rFonts w:eastAsia="Times New Roman" w:cstheme="minorHAnsi"/>
          <w:color w:val="000000"/>
          <w:kern w:val="0"/>
          <w14:ligatures w14:val="none"/>
        </w:rPr>
        <w:t>n</w:t>
      </w:r>
      <w:r w:rsidR="00B30FA6" w:rsidRPr="00F3090C">
        <w:rPr>
          <w:rFonts w:eastAsia="Times New Roman" w:cstheme="minorHAnsi"/>
          <w:color w:val="000000"/>
          <w:kern w:val="0"/>
          <w14:ligatures w14:val="none"/>
        </w:rPr>
        <w:t xml:space="preserve">  V</w:t>
      </w:r>
      <w:proofErr w:type="gramEnd"/>
      <w:r w:rsidR="00B30FA6" w:rsidRPr="00F3090C">
        <w:rPr>
          <w:rFonts w:eastAsia="Times New Roman" w:cstheme="minorHAnsi"/>
          <w:color w:val="000000"/>
          <w:kern w:val="0"/>
          <w14:ligatures w14:val="none"/>
        </w:rPr>
        <w:t>18</w:t>
      </w:r>
    </w:p>
    <w:p w14:paraId="0B63F60A" w14:textId="6676A993" w:rsidR="009934E6" w:rsidRPr="00F3090C" w:rsidRDefault="00A333B7" w:rsidP="00F3090C">
      <w:pPr>
        <w:pStyle w:val="ListParagraph"/>
        <w:numPr>
          <w:ilvl w:val="0"/>
          <w:numId w:val="12"/>
        </w:numPr>
        <w:spacing w:before="100" w:beforeAutospacing="1" w:after="100" w:afterAutospacing="1" w:line="360" w:lineRule="auto"/>
        <w:rPr>
          <w:rFonts w:eastAsia="Times New Roman" w:cstheme="minorHAnsi"/>
          <w:b/>
          <w:bCs/>
          <w:color w:val="000000"/>
          <w:kern w:val="0"/>
          <w14:ligatures w14:val="none"/>
        </w:rPr>
      </w:pPr>
      <w:r w:rsidRPr="00F3090C">
        <w:rPr>
          <w:rFonts w:eastAsia="Times New Roman" w:cstheme="minorHAnsi"/>
          <w:b/>
          <w:bCs/>
          <w:color w:val="000000"/>
          <w:kern w:val="0"/>
          <w14:ligatures w14:val="none"/>
        </w:rPr>
        <w:t>The nations become ______________</w:t>
      </w:r>
      <w:r w:rsidR="00610411" w:rsidRPr="00F3090C">
        <w:rPr>
          <w:rFonts w:eastAsia="Times New Roman" w:cstheme="minorHAnsi"/>
          <w:b/>
          <w:bCs/>
          <w:color w:val="000000"/>
          <w:kern w:val="0"/>
          <w14:ligatures w14:val="none"/>
        </w:rPr>
        <w:t>.</w:t>
      </w:r>
    </w:p>
    <w:p w14:paraId="7BBBAB75" w14:textId="52F52C89" w:rsidR="00A333B7" w:rsidRPr="00F3090C" w:rsidRDefault="00A333B7" w:rsidP="00F3090C">
      <w:pPr>
        <w:pStyle w:val="ListParagraph"/>
        <w:numPr>
          <w:ilvl w:val="0"/>
          <w:numId w:val="12"/>
        </w:numPr>
        <w:spacing w:before="100" w:beforeAutospacing="1" w:after="100" w:afterAutospacing="1" w:line="360" w:lineRule="auto"/>
        <w:rPr>
          <w:rFonts w:eastAsia="Times New Roman" w:cstheme="minorHAnsi"/>
          <w:b/>
          <w:bCs/>
          <w:color w:val="000000"/>
          <w:kern w:val="0"/>
          <w14:ligatures w14:val="none"/>
        </w:rPr>
      </w:pPr>
      <w:r w:rsidRPr="00F3090C">
        <w:rPr>
          <w:rFonts w:eastAsia="Times New Roman" w:cstheme="minorHAnsi"/>
          <w:b/>
          <w:bCs/>
          <w:color w:val="000000"/>
          <w:kern w:val="0"/>
          <w14:ligatures w14:val="none"/>
        </w:rPr>
        <w:t xml:space="preserve">God pours out </w:t>
      </w:r>
      <w:r w:rsidR="00C5552C" w:rsidRPr="00F3090C">
        <w:rPr>
          <w:rFonts w:eastAsia="Times New Roman" w:cstheme="minorHAnsi"/>
          <w:b/>
          <w:bCs/>
          <w:color w:val="000000"/>
          <w:kern w:val="0"/>
          <w14:ligatures w14:val="none"/>
        </w:rPr>
        <w:t>His ________________</w:t>
      </w:r>
      <w:r w:rsidR="00610411" w:rsidRPr="00F3090C">
        <w:rPr>
          <w:rFonts w:eastAsia="Times New Roman" w:cstheme="minorHAnsi"/>
          <w:b/>
          <w:bCs/>
          <w:color w:val="000000"/>
          <w:kern w:val="0"/>
          <w14:ligatures w14:val="none"/>
        </w:rPr>
        <w:t>.</w:t>
      </w:r>
    </w:p>
    <w:p w14:paraId="66B0CCC9" w14:textId="49BB0F89" w:rsidR="00610411" w:rsidRPr="00F3090C" w:rsidRDefault="008D3CE5" w:rsidP="00F3090C">
      <w:pPr>
        <w:pStyle w:val="ListParagraph"/>
        <w:numPr>
          <w:ilvl w:val="0"/>
          <w:numId w:val="12"/>
        </w:numPr>
        <w:spacing w:before="100" w:beforeAutospacing="1" w:after="100" w:afterAutospacing="1" w:line="360" w:lineRule="auto"/>
        <w:rPr>
          <w:rFonts w:eastAsia="Times New Roman" w:cstheme="minorHAnsi"/>
          <w:b/>
          <w:bCs/>
          <w:color w:val="000000"/>
          <w:kern w:val="0"/>
          <w14:ligatures w14:val="none"/>
        </w:rPr>
      </w:pPr>
      <w:r w:rsidRPr="00F3090C">
        <w:rPr>
          <w:rFonts w:eastAsia="Times New Roman" w:cstheme="minorHAnsi"/>
          <w:b/>
          <w:bCs/>
          <w:color w:val="000000"/>
          <w:kern w:val="0"/>
          <w14:ligatures w14:val="none"/>
        </w:rPr>
        <w:t>The</w:t>
      </w:r>
      <w:r w:rsidR="00383955" w:rsidRPr="00F3090C">
        <w:rPr>
          <w:rFonts w:eastAsia="Times New Roman" w:cstheme="minorHAnsi"/>
          <w:b/>
          <w:bCs/>
          <w:color w:val="000000"/>
          <w:kern w:val="0"/>
          <w14:ligatures w14:val="none"/>
        </w:rPr>
        <w:t xml:space="preserve"> ______________ are judged.</w:t>
      </w:r>
    </w:p>
    <w:p w14:paraId="74F4C808" w14:textId="58CE490E" w:rsidR="007A06C4" w:rsidRPr="00F3090C" w:rsidRDefault="007A06C4" w:rsidP="00F3090C">
      <w:pPr>
        <w:pStyle w:val="ListParagraph"/>
        <w:numPr>
          <w:ilvl w:val="0"/>
          <w:numId w:val="12"/>
        </w:numPr>
        <w:spacing w:before="100" w:beforeAutospacing="1" w:after="100" w:afterAutospacing="1" w:line="360" w:lineRule="auto"/>
        <w:rPr>
          <w:rFonts w:eastAsia="Times New Roman" w:cstheme="minorHAnsi"/>
          <w:b/>
          <w:bCs/>
          <w:color w:val="000000"/>
          <w:kern w:val="0"/>
          <w14:ligatures w14:val="none"/>
        </w:rPr>
      </w:pPr>
      <w:r w:rsidRPr="00F3090C">
        <w:rPr>
          <w:rFonts w:eastAsia="Times New Roman" w:cstheme="minorHAnsi"/>
          <w:b/>
          <w:bCs/>
          <w:color w:val="000000"/>
          <w:kern w:val="0"/>
          <w14:ligatures w14:val="none"/>
        </w:rPr>
        <w:t>The righteous are_________________.</w:t>
      </w:r>
    </w:p>
    <w:p w14:paraId="27073282" w14:textId="745E8E6E" w:rsidR="007A06C4" w:rsidRPr="00F3090C" w:rsidRDefault="00814086" w:rsidP="00F3090C">
      <w:pPr>
        <w:pStyle w:val="ListParagraph"/>
        <w:numPr>
          <w:ilvl w:val="0"/>
          <w:numId w:val="12"/>
        </w:numPr>
        <w:spacing w:after="0" w:line="360" w:lineRule="auto"/>
        <w:rPr>
          <w:rFonts w:eastAsia="Times New Roman" w:cstheme="minorHAnsi"/>
          <w:b/>
          <w:bCs/>
          <w:color w:val="000000"/>
          <w:kern w:val="0"/>
          <w14:ligatures w14:val="none"/>
        </w:rPr>
      </w:pPr>
      <w:r w:rsidRPr="00F3090C">
        <w:rPr>
          <w:rFonts w:eastAsia="Times New Roman" w:cstheme="minorHAnsi"/>
          <w:b/>
          <w:bCs/>
          <w:color w:val="000000"/>
          <w:kern w:val="0"/>
          <w14:ligatures w14:val="none"/>
        </w:rPr>
        <w:t>He will destroy those who destroyed the ___________.</w:t>
      </w:r>
    </w:p>
    <w:p w14:paraId="0AC8B1A0" w14:textId="72207C7C" w:rsidR="00C00C92" w:rsidRPr="00F3090C" w:rsidRDefault="00F3090C" w:rsidP="00F3090C">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w:t>
      </w:r>
      <w:r w:rsidRPr="00F3090C">
        <w:rPr>
          <w:rFonts w:eastAsia="Times New Roman" w:cstheme="minorHAnsi"/>
          <w:color w:val="000000"/>
          <w:kern w:val="0"/>
          <w14:ligatures w14:val="none"/>
        </w:rPr>
        <w:t>Rev 11:18</w:t>
      </w:r>
      <w:r>
        <w:rPr>
          <w:rFonts w:eastAsia="Times New Roman" w:cstheme="minorHAnsi"/>
          <w:color w:val="000000"/>
          <w:kern w:val="0"/>
          <w14:ligatures w14:val="none"/>
        </w:rPr>
        <w:t>_ “</w:t>
      </w:r>
      <w:r w:rsidR="00C00C92" w:rsidRPr="00F3090C">
        <w:rPr>
          <w:rFonts w:eastAsia="Times New Roman" w:cstheme="minorHAnsi"/>
          <w:i/>
          <w:color w:val="000000"/>
          <w:kern w:val="0"/>
          <w14:ligatures w14:val="none"/>
        </w:rPr>
        <w:t>The nations raged, but your wrath came, and the time for the dead to be judged, and for rewarding your servants, the prophets and saints,</w:t>
      </w:r>
      <w:r w:rsidR="00C00C92" w:rsidRPr="00F3090C">
        <w:rPr>
          <w:rFonts w:eastAsia="Times New Roman" w:cstheme="minorHAnsi"/>
          <w:i/>
          <w:color w:val="000000"/>
          <w:kern w:val="0"/>
          <w14:ligatures w14:val="none"/>
        </w:rPr>
        <w:br/>
        <w:t>and those who fear your name, both small and great,</w:t>
      </w:r>
      <w:r>
        <w:rPr>
          <w:rFonts w:eastAsia="Times New Roman" w:cstheme="minorHAnsi"/>
          <w:i/>
          <w:color w:val="000000"/>
          <w:kern w:val="0"/>
          <w14:ligatures w14:val="none"/>
        </w:rPr>
        <w:t xml:space="preserve"> </w:t>
      </w:r>
      <w:r w:rsidR="00C00C92" w:rsidRPr="00F3090C">
        <w:rPr>
          <w:rFonts w:eastAsia="Times New Roman" w:cstheme="minorHAnsi"/>
          <w:i/>
          <w:color w:val="000000"/>
          <w:kern w:val="0"/>
          <w14:ligatures w14:val="none"/>
        </w:rPr>
        <w:t>and for destroying the destroyers of the earth.</w:t>
      </w:r>
      <w:r>
        <w:rPr>
          <w:rFonts w:eastAsia="Times New Roman" w:cstheme="minorHAnsi"/>
          <w:color w:val="000000"/>
          <w:kern w:val="0"/>
          <w14:ligatures w14:val="none"/>
        </w:rPr>
        <w:t>”</w:t>
      </w:r>
    </w:p>
    <w:p w14:paraId="27E0A8B6" w14:textId="77777777" w:rsidR="00F820B5" w:rsidRPr="00F3090C" w:rsidRDefault="00F820B5" w:rsidP="00C576E9">
      <w:pPr>
        <w:spacing w:after="0" w:line="240" w:lineRule="auto"/>
        <w:rPr>
          <w:rFonts w:cstheme="minorHAnsi"/>
          <w:color w:val="000000"/>
          <w:shd w:val="clear" w:color="auto" w:fill="FFFFFF"/>
        </w:rPr>
      </w:pPr>
    </w:p>
    <w:p w14:paraId="713BC8EF" w14:textId="2ACCE1E6" w:rsidR="00772F44" w:rsidRPr="00F3090C" w:rsidRDefault="00772F44" w:rsidP="00C576E9">
      <w:pPr>
        <w:spacing w:after="0" w:line="240" w:lineRule="auto"/>
        <w:rPr>
          <w:rFonts w:cstheme="minorHAnsi"/>
          <w:b/>
          <w:sz w:val="24"/>
          <w:szCs w:val="24"/>
        </w:rPr>
      </w:pPr>
      <w:r w:rsidRPr="00F3090C">
        <w:rPr>
          <w:rFonts w:cstheme="minorHAnsi"/>
          <w:b/>
          <w:sz w:val="24"/>
          <w:szCs w:val="24"/>
        </w:rPr>
        <w:t>The Ark of the Covenant symbolizes God’s_______________</w:t>
      </w:r>
      <w:r w:rsidR="00F62AA1" w:rsidRPr="00F3090C">
        <w:rPr>
          <w:rFonts w:cstheme="minorHAnsi"/>
          <w:b/>
          <w:sz w:val="24"/>
          <w:szCs w:val="24"/>
        </w:rPr>
        <w:t xml:space="preserve"> and place of atonement.</w:t>
      </w:r>
      <w:r w:rsidR="00B30FA6" w:rsidRPr="00F3090C">
        <w:rPr>
          <w:rFonts w:cstheme="minorHAnsi"/>
          <w:b/>
          <w:sz w:val="24"/>
          <w:szCs w:val="24"/>
        </w:rPr>
        <w:t xml:space="preserve">  </w:t>
      </w:r>
      <w:r w:rsidR="002E3CF6" w:rsidRPr="00F3090C">
        <w:rPr>
          <w:rFonts w:cstheme="minorHAnsi"/>
          <w:b/>
          <w:sz w:val="24"/>
          <w:szCs w:val="24"/>
        </w:rPr>
        <w:t>V19</w:t>
      </w:r>
    </w:p>
    <w:p w14:paraId="18ECD401" w14:textId="77777777" w:rsidR="0043089D" w:rsidRPr="00F3090C" w:rsidRDefault="0043089D" w:rsidP="00C576E9">
      <w:pPr>
        <w:spacing w:after="0" w:line="240" w:lineRule="auto"/>
        <w:rPr>
          <w:rFonts w:cstheme="minorHAnsi"/>
          <w:bCs/>
        </w:rPr>
      </w:pPr>
    </w:p>
    <w:p w14:paraId="6F811BE2" w14:textId="6AB2EC43" w:rsidR="00F820B5" w:rsidRPr="00F3090C" w:rsidRDefault="00F3090C" w:rsidP="00C576E9">
      <w:pPr>
        <w:spacing w:after="0" w:line="240" w:lineRule="auto"/>
        <w:rPr>
          <w:rFonts w:cstheme="minorHAnsi"/>
          <w:bCs/>
        </w:rPr>
      </w:pPr>
      <w:r>
        <w:rPr>
          <w:rFonts w:eastAsia="Times New Roman" w:cstheme="minorHAnsi"/>
          <w:color w:val="000000"/>
          <w:kern w:val="0"/>
          <w14:ligatures w14:val="none"/>
        </w:rPr>
        <w:t>(</w:t>
      </w:r>
      <w:r w:rsidRPr="00F3090C">
        <w:rPr>
          <w:rFonts w:eastAsia="Times New Roman" w:cstheme="minorHAnsi"/>
          <w:color w:val="000000"/>
          <w:kern w:val="0"/>
          <w14:ligatures w14:val="none"/>
        </w:rPr>
        <w:t>Rev 11:19</w:t>
      </w:r>
      <w:r>
        <w:rPr>
          <w:rFonts w:eastAsia="Times New Roman" w:cstheme="minorHAnsi"/>
          <w:color w:val="000000"/>
          <w:kern w:val="0"/>
          <w14:ligatures w14:val="none"/>
        </w:rPr>
        <w:t>) “</w:t>
      </w:r>
      <w:r w:rsidR="0043089D" w:rsidRPr="00F3090C">
        <w:rPr>
          <w:rFonts w:eastAsia="Times New Roman" w:cstheme="minorHAnsi"/>
          <w:i/>
          <w:color w:val="000000"/>
          <w:kern w:val="0"/>
          <w14:ligatures w14:val="none"/>
        </w:rPr>
        <w:t>Then God's temple in heaven was opened, and the ark of his covenant was seen within his temple. There were flashes of lightning, rumblings,</w:t>
      </w:r>
      <w:r w:rsidR="0043089D" w:rsidRPr="00F3090C">
        <w:rPr>
          <w:rFonts w:eastAsia="Times New Roman" w:cstheme="minorHAnsi"/>
          <w:i/>
          <w:color w:val="000000"/>
          <w:kern w:val="0"/>
          <w:vertAlign w:val="superscript"/>
          <w14:ligatures w14:val="none"/>
        </w:rPr>
        <w:t>[</w:t>
      </w:r>
      <w:hyperlink r:id="rId8" w:anchor="fen-ESV-30876a" w:tooltip="See footnote a" w:history="1">
        <w:r w:rsidR="0043089D" w:rsidRPr="00F3090C">
          <w:rPr>
            <w:rFonts w:eastAsia="Times New Roman" w:cstheme="minorHAnsi"/>
            <w:i/>
            <w:color w:val="4A4A4A"/>
            <w:kern w:val="0"/>
            <w:u w:val="single"/>
            <w:vertAlign w:val="superscript"/>
            <w14:ligatures w14:val="none"/>
          </w:rPr>
          <w:t>a</w:t>
        </w:r>
      </w:hyperlink>
      <w:r w:rsidR="0043089D" w:rsidRPr="00F3090C">
        <w:rPr>
          <w:rFonts w:eastAsia="Times New Roman" w:cstheme="minorHAnsi"/>
          <w:i/>
          <w:color w:val="000000"/>
          <w:kern w:val="0"/>
          <w:vertAlign w:val="superscript"/>
          <w14:ligatures w14:val="none"/>
        </w:rPr>
        <w:t>]</w:t>
      </w:r>
      <w:r w:rsidR="0043089D" w:rsidRPr="00F3090C">
        <w:rPr>
          <w:rFonts w:eastAsia="Times New Roman" w:cstheme="minorHAnsi"/>
          <w:i/>
          <w:color w:val="000000"/>
          <w:kern w:val="0"/>
          <w14:ligatures w14:val="none"/>
        </w:rPr>
        <w:t> peals of thunder, an earthquake, and heavy hail</w:t>
      </w:r>
      <w:r w:rsidR="0043089D" w:rsidRPr="00F3090C">
        <w:rPr>
          <w:rFonts w:eastAsia="Times New Roman" w:cstheme="minorHAnsi"/>
          <w:color w:val="000000"/>
          <w:kern w:val="0"/>
          <w14:ligatures w14:val="none"/>
        </w:rPr>
        <w:t xml:space="preserve">. </w:t>
      </w:r>
      <w:r>
        <w:rPr>
          <w:rFonts w:eastAsia="Times New Roman" w:cstheme="minorHAnsi"/>
          <w:color w:val="000000"/>
          <w:kern w:val="0"/>
          <w14:ligatures w14:val="none"/>
        </w:rPr>
        <w:t>“</w:t>
      </w:r>
    </w:p>
    <w:sectPr w:rsidR="00F820B5" w:rsidRPr="00F3090C" w:rsidSect="00263AD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595D" w14:textId="77777777" w:rsidR="0035239B" w:rsidRDefault="0035239B" w:rsidP="00EE360F">
      <w:pPr>
        <w:spacing w:after="0" w:line="240" w:lineRule="auto"/>
      </w:pPr>
      <w:r>
        <w:separator/>
      </w:r>
    </w:p>
  </w:endnote>
  <w:endnote w:type="continuationSeparator" w:id="0">
    <w:p w14:paraId="7DA026D1" w14:textId="77777777" w:rsidR="0035239B" w:rsidRDefault="0035239B" w:rsidP="00E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C470" w14:textId="77777777" w:rsidR="0035239B" w:rsidRDefault="0035239B" w:rsidP="00EE360F">
      <w:pPr>
        <w:spacing w:after="0" w:line="240" w:lineRule="auto"/>
      </w:pPr>
      <w:r>
        <w:separator/>
      </w:r>
    </w:p>
  </w:footnote>
  <w:footnote w:type="continuationSeparator" w:id="0">
    <w:p w14:paraId="3328FA4F" w14:textId="77777777" w:rsidR="0035239B" w:rsidRDefault="0035239B" w:rsidP="00EE3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8F8"/>
    <w:multiLevelType w:val="hybridMultilevel"/>
    <w:tmpl w:val="60B8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12823"/>
    <w:multiLevelType w:val="hybridMultilevel"/>
    <w:tmpl w:val="07C6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C44DB"/>
    <w:multiLevelType w:val="hybridMultilevel"/>
    <w:tmpl w:val="61628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92020"/>
    <w:multiLevelType w:val="hybridMultilevel"/>
    <w:tmpl w:val="3DF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25E00"/>
    <w:multiLevelType w:val="hybridMultilevel"/>
    <w:tmpl w:val="5178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F5FB5"/>
    <w:multiLevelType w:val="hybridMultilevel"/>
    <w:tmpl w:val="731C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E5B12"/>
    <w:multiLevelType w:val="hybridMultilevel"/>
    <w:tmpl w:val="2168F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167F9"/>
    <w:multiLevelType w:val="hybridMultilevel"/>
    <w:tmpl w:val="F45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52064"/>
    <w:multiLevelType w:val="hybridMultilevel"/>
    <w:tmpl w:val="361C6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055FD9"/>
    <w:multiLevelType w:val="hybridMultilevel"/>
    <w:tmpl w:val="A4C4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B45BB"/>
    <w:multiLevelType w:val="hybridMultilevel"/>
    <w:tmpl w:val="CC5C5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D1A81"/>
    <w:multiLevelType w:val="hybridMultilevel"/>
    <w:tmpl w:val="6E8C9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A6DA4"/>
    <w:multiLevelType w:val="hybridMultilevel"/>
    <w:tmpl w:val="D474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740957">
    <w:abstractNumId w:val="8"/>
  </w:num>
  <w:num w:numId="2" w16cid:durableId="811099269">
    <w:abstractNumId w:val="0"/>
  </w:num>
  <w:num w:numId="3" w16cid:durableId="132598377">
    <w:abstractNumId w:val="9"/>
  </w:num>
  <w:num w:numId="4" w16cid:durableId="1768697040">
    <w:abstractNumId w:val="7"/>
  </w:num>
  <w:num w:numId="5" w16cid:durableId="1769276047">
    <w:abstractNumId w:val="6"/>
  </w:num>
  <w:num w:numId="6" w16cid:durableId="1256013363">
    <w:abstractNumId w:val="10"/>
  </w:num>
  <w:num w:numId="7" w16cid:durableId="1970357157">
    <w:abstractNumId w:val="4"/>
  </w:num>
  <w:num w:numId="8" w16cid:durableId="1559054976">
    <w:abstractNumId w:val="5"/>
  </w:num>
  <w:num w:numId="9" w16cid:durableId="2048066924">
    <w:abstractNumId w:val="3"/>
  </w:num>
  <w:num w:numId="10" w16cid:durableId="1206136217">
    <w:abstractNumId w:val="12"/>
  </w:num>
  <w:num w:numId="11" w16cid:durableId="413628954">
    <w:abstractNumId w:val="1"/>
  </w:num>
  <w:num w:numId="12" w16cid:durableId="279190076">
    <w:abstractNumId w:val="11"/>
  </w:num>
  <w:num w:numId="13" w16cid:durableId="1639727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57"/>
    <w:rsid w:val="00001797"/>
    <w:rsid w:val="00001F01"/>
    <w:rsid w:val="0000211B"/>
    <w:rsid w:val="000104ED"/>
    <w:rsid w:val="00015F13"/>
    <w:rsid w:val="00016318"/>
    <w:rsid w:val="00016BB0"/>
    <w:rsid w:val="00017930"/>
    <w:rsid w:val="00020BB6"/>
    <w:rsid w:val="00022EDB"/>
    <w:rsid w:val="00024439"/>
    <w:rsid w:val="000273F8"/>
    <w:rsid w:val="00030ACB"/>
    <w:rsid w:val="00031EBA"/>
    <w:rsid w:val="00040DD2"/>
    <w:rsid w:val="00041683"/>
    <w:rsid w:val="000433FB"/>
    <w:rsid w:val="00044E9A"/>
    <w:rsid w:val="00047118"/>
    <w:rsid w:val="00050187"/>
    <w:rsid w:val="000565F5"/>
    <w:rsid w:val="00057524"/>
    <w:rsid w:val="00062451"/>
    <w:rsid w:val="00066236"/>
    <w:rsid w:val="000707D9"/>
    <w:rsid w:val="0007352D"/>
    <w:rsid w:val="00073768"/>
    <w:rsid w:val="0007574B"/>
    <w:rsid w:val="0007667F"/>
    <w:rsid w:val="0007744A"/>
    <w:rsid w:val="0008110D"/>
    <w:rsid w:val="00087882"/>
    <w:rsid w:val="00092C6A"/>
    <w:rsid w:val="0009450E"/>
    <w:rsid w:val="000A3BB7"/>
    <w:rsid w:val="000A6E64"/>
    <w:rsid w:val="000A7D62"/>
    <w:rsid w:val="000B14FE"/>
    <w:rsid w:val="000B32D3"/>
    <w:rsid w:val="000B384F"/>
    <w:rsid w:val="000C0172"/>
    <w:rsid w:val="000C1BEF"/>
    <w:rsid w:val="000C5059"/>
    <w:rsid w:val="000D3671"/>
    <w:rsid w:val="000D44DA"/>
    <w:rsid w:val="000D6AD2"/>
    <w:rsid w:val="000E561C"/>
    <w:rsid w:val="000F0798"/>
    <w:rsid w:val="000F3578"/>
    <w:rsid w:val="000F518A"/>
    <w:rsid w:val="0011605E"/>
    <w:rsid w:val="001165CA"/>
    <w:rsid w:val="001201A4"/>
    <w:rsid w:val="00137C3C"/>
    <w:rsid w:val="001473BB"/>
    <w:rsid w:val="00147A24"/>
    <w:rsid w:val="00150301"/>
    <w:rsid w:val="00150A1F"/>
    <w:rsid w:val="00152E51"/>
    <w:rsid w:val="0015611F"/>
    <w:rsid w:val="0016050C"/>
    <w:rsid w:val="00162A30"/>
    <w:rsid w:val="00165896"/>
    <w:rsid w:val="00190761"/>
    <w:rsid w:val="00190ADA"/>
    <w:rsid w:val="001910C9"/>
    <w:rsid w:val="001916B1"/>
    <w:rsid w:val="0019660D"/>
    <w:rsid w:val="00196754"/>
    <w:rsid w:val="001B19E7"/>
    <w:rsid w:val="001B2D8D"/>
    <w:rsid w:val="001B7F68"/>
    <w:rsid w:val="001C7442"/>
    <w:rsid w:val="001D4FAC"/>
    <w:rsid w:val="001E527C"/>
    <w:rsid w:val="001F324F"/>
    <w:rsid w:val="001F4F62"/>
    <w:rsid w:val="00206D5A"/>
    <w:rsid w:val="00223887"/>
    <w:rsid w:val="00225DFB"/>
    <w:rsid w:val="0022660C"/>
    <w:rsid w:val="002309AA"/>
    <w:rsid w:val="00234236"/>
    <w:rsid w:val="00236FF4"/>
    <w:rsid w:val="00237D87"/>
    <w:rsid w:val="00245757"/>
    <w:rsid w:val="00257825"/>
    <w:rsid w:val="00261F13"/>
    <w:rsid w:val="00262E3B"/>
    <w:rsid w:val="00263AD0"/>
    <w:rsid w:val="00282C8E"/>
    <w:rsid w:val="00291CA5"/>
    <w:rsid w:val="00294857"/>
    <w:rsid w:val="002A073A"/>
    <w:rsid w:val="002A229E"/>
    <w:rsid w:val="002B5D2C"/>
    <w:rsid w:val="002C130C"/>
    <w:rsid w:val="002C5F3C"/>
    <w:rsid w:val="002D218D"/>
    <w:rsid w:val="002D2DA7"/>
    <w:rsid w:val="002E3CF6"/>
    <w:rsid w:val="002F02DB"/>
    <w:rsid w:val="002F0B33"/>
    <w:rsid w:val="002F4764"/>
    <w:rsid w:val="002F6754"/>
    <w:rsid w:val="003101F4"/>
    <w:rsid w:val="003149FF"/>
    <w:rsid w:val="00314C64"/>
    <w:rsid w:val="00322151"/>
    <w:rsid w:val="00336047"/>
    <w:rsid w:val="0034544E"/>
    <w:rsid w:val="00346B65"/>
    <w:rsid w:val="00347253"/>
    <w:rsid w:val="0035239B"/>
    <w:rsid w:val="003560EB"/>
    <w:rsid w:val="00370DBE"/>
    <w:rsid w:val="0037484E"/>
    <w:rsid w:val="0038043A"/>
    <w:rsid w:val="00380BBC"/>
    <w:rsid w:val="00383955"/>
    <w:rsid w:val="0039545F"/>
    <w:rsid w:val="00396D2C"/>
    <w:rsid w:val="003A14FA"/>
    <w:rsid w:val="003A5817"/>
    <w:rsid w:val="003B135E"/>
    <w:rsid w:val="003B20BB"/>
    <w:rsid w:val="003C41F2"/>
    <w:rsid w:val="003D25AD"/>
    <w:rsid w:val="003D47BC"/>
    <w:rsid w:val="003D6ED3"/>
    <w:rsid w:val="003E0699"/>
    <w:rsid w:val="003E196C"/>
    <w:rsid w:val="003F689E"/>
    <w:rsid w:val="00401494"/>
    <w:rsid w:val="00402E1D"/>
    <w:rsid w:val="00402F76"/>
    <w:rsid w:val="00403C0B"/>
    <w:rsid w:val="0041388E"/>
    <w:rsid w:val="004179C7"/>
    <w:rsid w:val="00423072"/>
    <w:rsid w:val="00426816"/>
    <w:rsid w:val="0043089D"/>
    <w:rsid w:val="00430D6C"/>
    <w:rsid w:val="0043565A"/>
    <w:rsid w:val="004362F3"/>
    <w:rsid w:val="00436FAE"/>
    <w:rsid w:val="004411D1"/>
    <w:rsid w:val="00446F63"/>
    <w:rsid w:val="00447BF9"/>
    <w:rsid w:val="0045552A"/>
    <w:rsid w:val="004560F7"/>
    <w:rsid w:val="00460E8B"/>
    <w:rsid w:val="004639DB"/>
    <w:rsid w:val="00465236"/>
    <w:rsid w:val="004658F3"/>
    <w:rsid w:val="0047127D"/>
    <w:rsid w:val="00472BD6"/>
    <w:rsid w:val="004814A8"/>
    <w:rsid w:val="00492C0D"/>
    <w:rsid w:val="004958E5"/>
    <w:rsid w:val="004A67FE"/>
    <w:rsid w:val="004B2360"/>
    <w:rsid w:val="004B4F15"/>
    <w:rsid w:val="004B5BA7"/>
    <w:rsid w:val="004B63B4"/>
    <w:rsid w:val="004D6E57"/>
    <w:rsid w:val="004E0756"/>
    <w:rsid w:val="004E20B7"/>
    <w:rsid w:val="004F4179"/>
    <w:rsid w:val="004F5321"/>
    <w:rsid w:val="00502475"/>
    <w:rsid w:val="0050608F"/>
    <w:rsid w:val="00521DE7"/>
    <w:rsid w:val="00531752"/>
    <w:rsid w:val="00533A34"/>
    <w:rsid w:val="00540D2C"/>
    <w:rsid w:val="00543286"/>
    <w:rsid w:val="005515E9"/>
    <w:rsid w:val="0055636A"/>
    <w:rsid w:val="005572C7"/>
    <w:rsid w:val="0056103F"/>
    <w:rsid w:val="005639F6"/>
    <w:rsid w:val="00572DC9"/>
    <w:rsid w:val="00574A57"/>
    <w:rsid w:val="00581514"/>
    <w:rsid w:val="0059404A"/>
    <w:rsid w:val="0059785A"/>
    <w:rsid w:val="005A145E"/>
    <w:rsid w:val="005A4C97"/>
    <w:rsid w:val="005B38CC"/>
    <w:rsid w:val="005B5A8A"/>
    <w:rsid w:val="005B5DC3"/>
    <w:rsid w:val="005B5E7A"/>
    <w:rsid w:val="005B661E"/>
    <w:rsid w:val="005B6871"/>
    <w:rsid w:val="005C6853"/>
    <w:rsid w:val="005D1581"/>
    <w:rsid w:val="005D1957"/>
    <w:rsid w:val="005D3522"/>
    <w:rsid w:val="005D4D8F"/>
    <w:rsid w:val="005E4DCA"/>
    <w:rsid w:val="005E68D5"/>
    <w:rsid w:val="005F3AA3"/>
    <w:rsid w:val="005F3F2D"/>
    <w:rsid w:val="005F7CD3"/>
    <w:rsid w:val="00610411"/>
    <w:rsid w:val="00611B5A"/>
    <w:rsid w:val="0063418D"/>
    <w:rsid w:val="00636D83"/>
    <w:rsid w:val="00643880"/>
    <w:rsid w:val="00647964"/>
    <w:rsid w:val="00647C35"/>
    <w:rsid w:val="00651532"/>
    <w:rsid w:val="00651AFD"/>
    <w:rsid w:val="00662147"/>
    <w:rsid w:val="00663F57"/>
    <w:rsid w:val="00664BDF"/>
    <w:rsid w:val="00664F57"/>
    <w:rsid w:val="0067324A"/>
    <w:rsid w:val="00692FF8"/>
    <w:rsid w:val="00696851"/>
    <w:rsid w:val="006B2693"/>
    <w:rsid w:val="006B26B0"/>
    <w:rsid w:val="006B539D"/>
    <w:rsid w:val="006B7A7B"/>
    <w:rsid w:val="006C4B75"/>
    <w:rsid w:val="006C5259"/>
    <w:rsid w:val="006C72B8"/>
    <w:rsid w:val="006D0697"/>
    <w:rsid w:val="006D4BF0"/>
    <w:rsid w:val="006D6EA9"/>
    <w:rsid w:val="006D7298"/>
    <w:rsid w:val="006E17E3"/>
    <w:rsid w:val="006E4EDE"/>
    <w:rsid w:val="00700925"/>
    <w:rsid w:val="00703D2F"/>
    <w:rsid w:val="0070516B"/>
    <w:rsid w:val="00705822"/>
    <w:rsid w:val="007205E5"/>
    <w:rsid w:val="007232AB"/>
    <w:rsid w:val="00724BEE"/>
    <w:rsid w:val="00725808"/>
    <w:rsid w:val="00732853"/>
    <w:rsid w:val="00732CAC"/>
    <w:rsid w:val="00736E48"/>
    <w:rsid w:val="007373EC"/>
    <w:rsid w:val="007430DF"/>
    <w:rsid w:val="007435D7"/>
    <w:rsid w:val="00747B4D"/>
    <w:rsid w:val="007602C9"/>
    <w:rsid w:val="007630EE"/>
    <w:rsid w:val="00763856"/>
    <w:rsid w:val="00772F44"/>
    <w:rsid w:val="007738E9"/>
    <w:rsid w:val="007747DC"/>
    <w:rsid w:val="0078273A"/>
    <w:rsid w:val="007953A4"/>
    <w:rsid w:val="00795AAB"/>
    <w:rsid w:val="007A01BC"/>
    <w:rsid w:val="007A06C4"/>
    <w:rsid w:val="007A109C"/>
    <w:rsid w:val="007A1F7E"/>
    <w:rsid w:val="007A2A2E"/>
    <w:rsid w:val="007B5A59"/>
    <w:rsid w:val="007B6B39"/>
    <w:rsid w:val="007D049F"/>
    <w:rsid w:val="007D04C5"/>
    <w:rsid w:val="007D2308"/>
    <w:rsid w:val="007E2A86"/>
    <w:rsid w:val="007E5E30"/>
    <w:rsid w:val="007E6484"/>
    <w:rsid w:val="007F3A34"/>
    <w:rsid w:val="0080055A"/>
    <w:rsid w:val="00800633"/>
    <w:rsid w:val="008115B8"/>
    <w:rsid w:val="00814086"/>
    <w:rsid w:val="00814BCD"/>
    <w:rsid w:val="00815BE8"/>
    <w:rsid w:val="008162A8"/>
    <w:rsid w:val="008269DA"/>
    <w:rsid w:val="0083075D"/>
    <w:rsid w:val="00834FAE"/>
    <w:rsid w:val="00841E7A"/>
    <w:rsid w:val="008428B2"/>
    <w:rsid w:val="00846100"/>
    <w:rsid w:val="008532B3"/>
    <w:rsid w:val="0085582E"/>
    <w:rsid w:val="00855C5C"/>
    <w:rsid w:val="00857A70"/>
    <w:rsid w:val="00873AFA"/>
    <w:rsid w:val="00874F0B"/>
    <w:rsid w:val="008756A4"/>
    <w:rsid w:val="00875A28"/>
    <w:rsid w:val="008844DC"/>
    <w:rsid w:val="00893A72"/>
    <w:rsid w:val="00894D2E"/>
    <w:rsid w:val="008A36EC"/>
    <w:rsid w:val="008B231B"/>
    <w:rsid w:val="008C1AFA"/>
    <w:rsid w:val="008C42DE"/>
    <w:rsid w:val="008D3CE5"/>
    <w:rsid w:val="008D740A"/>
    <w:rsid w:val="008D786C"/>
    <w:rsid w:val="008D7B02"/>
    <w:rsid w:val="008E4CA3"/>
    <w:rsid w:val="008F5D30"/>
    <w:rsid w:val="0090141F"/>
    <w:rsid w:val="00901870"/>
    <w:rsid w:val="00913E04"/>
    <w:rsid w:val="00916CFF"/>
    <w:rsid w:val="00916D71"/>
    <w:rsid w:val="00920050"/>
    <w:rsid w:val="00920BB8"/>
    <w:rsid w:val="00925876"/>
    <w:rsid w:val="0093105F"/>
    <w:rsid w:val="009376E0"/>
    <w:rsid w:val="00940150"/>
    <w:rsid w:val="00944C30"/>
    <w:rsid w:val="00950FD7"/>
    <w:rsid w:val="00952F29"/>
    <w:rsid w:val="009560B1"/>
    <w:rsid w:val="00960E92"/>
    <w:rsid w:val="00974412"/>
    <w:rsid w:val="00976024"/>
    <w:rsid w:val="00991161"/>
    <w:rsid w:val="00992D09"/>
    <w:rsid w:val="009934E6"/>
    <w:rsid w:val="009A3DD4"/>
    <w:rsid w:val="009A514A"/>
    <w:rsid w:val="009B29CF"/>
    <w:rsid w:val="009B3D3B"/>
    <w:rsid w:val="009C2814"/>
    <w:rsid w:val="009C4022"/>
    <w:rsid w:val="009C7C5E"/>
    <w:rsid w:val="009D0C70"/>
    <w:rsid w:val="009D2659"/>
    <w:rsid w:val="009D5F17"/>
    <w:rsid w:val="009E6231"/>
    <w:rsid w:val="009F4216"/>
    <w:rsid w:val="00A02645"/>
    <w:rsid w:val="00A07A8F"/>
    <w:rsid w:val="00A134D7"/>
    <w:rsid w:val="00A1542C"/>
    <w:rsid w:val="00A162A6"/>
    <w:rsid w:val="00A16975"/>
    <w:rsid w:val="00A17DC3"/>
    <w:rsid w:val="00A20015"/>
    <w:rsid w:val="00A23994"/>
    <w:rsid w:val="00A304AF"/>
    <w:rsid w:val="00A333B7"/>
    <w:rsid w:val="00A43DFB"/>
    <w:rsid w:val="00A466AC"/>
    <w:rsid w:val="00A543C8"/>
    <w:rsid w:val="00A567CC"/>
    <w:rsid w:val="00A61510"/>
    <w:rsid w:val="00A65439"/>
    <w:rsid w:val="00A702B1"/>
    <w:rsid w:val="00A70FFF"/>
    <w:rsid w:val="00A733B9"/>
    <w:rsid w:val="00A73C31"/>
    <w:rsid w:val="00A7412E"/>
    <w:rsid w:val="00A9526D"/>
    <w:rsid w:val="00AA2AAB"/>
    <w:rsid w:val="00AA400A"/>
    <w:rsid w:val="00AA7428"/>
    <w:rsid w:val="00AC0612"/>
    <w:rsid w:val="00AC1559"/>
    <w:rsid w:val="00AC3E27"/>
    <w:rsid w:val="00AC44BB"/>
    <w:rsid w:val="00AD10FB"/>
    <w:rsid w:val="00AD6FDA"/>
    <w:rsid w:val="00AE3883"/>
    <w:rsid w:val="00AE5434"/>
    <w:rsid w:val="00AF1784"/>
    <w:rsid w:val="00B05C59"/>
    <w:rsid w:val="00B06D92"/>
    <w:rsid w:val="00B07023"/>
    <w:rsid w:val="00B07168"/>
    <w:rsid w:val="00B13A76"/>
    <w:rsid w:val="00B20ABE"/>
    <w:rsid w:val="00B246F9"/>
    <w:rsid w:val="00B24A48"/>
    <w:rsid w:val="00B25DE9"/>
    <w:rsid w:val="00B30FA6"/>
    <w:rsid w:val="00B34310"/>
    <w:rsid w:val="00B34746"/>
    <w:rsid w:val="00B417B9"/>
    <w:rsid w:val="00B45D0A"/>
    <w:rsid w:val="00B46011"/>
    <w:rsid w:val="00B549F6"/>
    <w:rsid w:val="00B55BB8"/>
    <w:rsid w:val="00B56A75"/>
    <w:rsid w:val="00B56A93"/>
    <w:rsid w:val="00B62EC1"/>
    <w:rsid w:val="00B64EB5"/>
    <w:rsid w:val="00B747E7"/>
    <w:rsid w:val="00B76677"/>
    <w:rsid w:val="00B80CE0"/>
    <w:rsid w:val="00B85049"/>
    <w:rsid w:val="00B8513B"/>
    <w:rsid w:val="00B90361"/>
    <w:rsid w:val="00B91EF2"/>
    <w:rsid w:val="00BA7269"/>
    <w:rsid w:val="00BB369A"/>
    <w:rsid w:val="00BB683A"/>
    <w:rsid w:val="00BB7EE4"/>
    <w:rsid w:val="00BC076D"/>
    <w:rsid w:val="00BC312E"/>
    <w:rsid w:val="00BD7982"/>
    <w:rsid w:val="00BE0BA7"/>
    <w:rsid w:val="00BE38E7"/>
    <w:rsid w:val="00BE6E53"/>
    <w:rsid w:val="00BF22D1"/>
    <w:rsid w:val="00BF6485"/>
    <w:rsid w:val="00C00973"/>
    <w:rsid w:val="00C00C92"/>
    <w:rsid w:val="00C077CA"/>
    <w:rsid w:val="00C1424A"/>
    <w:rsid w:val="00C17D5C"/>
    <w:rsid w:val="00C21510"/>
    <w:rsid w:val="00C265B9"/>
    <w:rsid w:val="00C26D0F"/>
    <w:rsid w:val="00C42BFD"/>
    <w:rsid w:val="00C518B0"/>
    <w:rsid w:val="00C54515"/>
    <w:rsid w:val="00C5552C"/>
    <w:rsid w:val="00C576E9"/>
    <w:rsid w:val="00C60BB1"/>
    <w:rsid w:val="00C60FF6"/>
    <w:rsid w:val="00C60FFF"/>
    <w:rsid w:val="00C6194C"/>
    <w:rsid w:val="00C61FF4"/>
    <w:rsid w:val="00C62682"/>
    <w:rsid w:val="00C67A44"/>
    <w:rsid w:val="00C67F9E"/>
    <w:rsid w:val="00C739B4"/>
    <w:rsid w:val="00C74A2D"/>
    <w:rsid w:val="00C81272"/>
    <w:rsid w:val="00C834FE"/>
    <w:rsid w:val="00C83631"/>
    <w:rsid w:val="00C87126"/>
    <w:rsid w:val="00C92611"/>
    <w:rsid w:val="00CB1F43"/>
    <w:rsid w:val="00CB4F8C"/>
    <w:rsid w:val="00CB58C2"/>
    <w:rsid w:val="00CD2F88"/>
    <w:rsid w:val="00CD32CD"/>
    <w:rsid w:val="00CD54C8"/>
    <w:rsid w:val="00CE0273"/>
    <w:rsid w:val="00CE53FD"/>
    <w:rsid w:val="00CE5FAF"/>
    <w:rsid w:val="00D03531"/>
    <w:rsid w:val="00D04094"/>
    <w:rsid w:val="00D07BBE"/>
    <w:rsid w:val="00D137C9"/>
    <w:rsid w:val="00D207D9"/>
    <w:rsid w:val="00D27818"/>
    <w:rsid w:val="00D32C54"/>
    <w:rsid w:val="00D3384C"/>
    <w:rsid w:val="00D3427D"/>
    <w:rsid w:val="00D34F02"/>
    <w:rsid w:val="00D365EF"/>
    <w:rsid w:val="00D36A66"/>
    <w:rsid w:val="00D47275"/>
    <w:rsid w:val="00D50854"/>
    <w:rsid w:val="00D51666"/>
    <w:rsid w:val="00D64F37"/>
    <w:rsid w:val="00D65E44"/>
    <w:rsid w:val="00D65EDA"/>
    <w:rsid w:val="00D65EE0"/>
    <w:rsid w:val="00D7783A"/>
    <w:rsid w:val="00D77C05"/>
    <w:rsid w:val="00D874B4"/>
    <w:rsid w:val="00D87CC4"/>
    <w:rsid w:val="00DA1718"/>
    <w:rsid w:val="00DA2409"/>
    <w:rsid w:val="00DA271C"/>
    <w:rsid w:val="00DA2B8B"/>
    <w:rsid w:val="00DA2DCA"/>
    <w:rsid w:val="00DA316C"/>
    <w:rsid w:val="00DA6923"/>
    <w:rsid w:val="00DB1913"/>
    <w:rsid w:val="00DC27A7"/>
    <w:rsid w:val="00DC3637"/>
    <w:rsid w:val="00DF0152"/>
    <w:rsid w:val="00DF52D7"/>
    <w:rsid w:val="00E02B20"/>
    <w:rsid w:val="00E0474E"/>
    <w:rsid w:val="00E10D0B"/>
    <w:rsid w:val="00E1241F"/>
    <w:rsid w:val="00E127DB"/>
    <w:rsid w:val="00E12D9E"/>
    <w:rsid w:val="00E215FF"/>
    <w:rsid w:val="00E2203D"/>
    <w:rsid w:val="00E25124"/>
    <w:rsid w:val="00E27D1E"/>
    <w:rsid w:val="00E302A0"/>
    <w:rsid w:val="00E42080"/>
    <w:rsid w:val="00E4298A"/>
    <w:rsid w:val="00E432EE"/>
    <w:rsid w:val="00E47C6A"/>
    <w:rsid w:val="00E51905"/>
    <w:rsid w:val="00E61A1F"/>
    <w:rsid w:val="00E6343B"/>
    <w:rsid w:val="00E75D96"/>
    <w:rsid w:val="00E761D4"/>
    <w:rsid w:val="00E821E3"/>
    <w:rsid w:val="00E85336"/>
    <w:rsid w:val="00E860A5"/>
    <w:rsid w:val="00E87CA1"/>
    <w:rsid w:val="00E925AE"/>
    <w:rsid w:val="00E96FAD"/>
    <w:rsid w:val="00EA5A7A"/>
    <w:rsid w:val="00EB7568"/>
    <w:rsid w:val="00EC1DCB"/>
    <w:rsid w:val="00EC2DD0"/>
    <w:rsid w:val="00EC67F3"/>
    <w:rsid w:val="00ED430A"/>
    <w:rsid w:val="00ED490C"/>
    <w:rsid w:val="00EE360F"/>
    <w:rsid w:val="00EE45B1"/>
    <w:rsid w:val="00EE5AEF"/>
    <w:rsid w:val="00EE66C6"/>
    <w:rsid w:val="00EF1D53"/>
    <w:rsid w:val="00EF3D3C"/>
    <w:rsid w:val="00EF5627"/>
    <w:rsid w:val="00F00C1E"/>
    <w:rsid w:val="00F023A5"/>
    <w:rsid w:val="00F046A1"/>
    <w:rsid w:val="00F10690"/>
    <w:rsid w:val="00F10912"/>
    <w:rsid w:val="00F11A80"/>
    <w:rsid w:val="00F1240E"/>
    <w:rsid w:val="00F145CA"/>
    <w:rsid w:val="00F20887"/>
    <w:rsid w:val="00F22B86"/>
    <w:rsid w:val="00F24EB2"/>
    <w:rsid w:val="00F3090C"/>
    <w:rsid w:val="00F32AC0"/>
    <w:rsid w:val="00F35156"/>
    <w:rsid w:val="00F41640"/>
    <w:rsid w:val="00F4247B"/>
    <w:rsid w:val="00F42BDA"/>
    <w:rsid w:val="00F62AA1"/>
    <w:rsid w:val="00F641F2"/>
    <w:rsid w:val="00F74653"/>
    <w:rsid w:val="00F748FA"/>
    <w:rsid w:val="00F76313"/>
    <w:rsid w:val="00F77C19"/>
    <w:rsid w:val="00F80BD5"/>
    <w:rsid w:val="00F820B5"/>
    <w:rsid w:val="00F91934"/>
    <w:rsid w:val="00F960BA"/>
    <w:rsid w:val="00FA2B09"/>
    <w:rsid w:val="00FA3BCE"/>
    <w:rsid w:val="00FA3BEE"/>
    <w:rsid w:val="00FA4287"/>
    <w:rsid w:val="00FA5034"/>
    <w:rsid w:val="00FA5A17"/>
    <w:rsid w:val="00FB05C8"/>
    <w:rsid w:val="00FB2638"/>
    <w:rsid w:val="00FB3342"/>
    <w:rsid w:val="00FB6DCF"/>
    <w:rsid w:val="00FC1CF1"/>
    <w:rsid w:val="00FC2E81"/>
    <w:rsid w:val="00FD007E"/>
    <w:rsid w:val="00FD0308"/>
    <w:rsid w:val="00FD624D"/>
    <w:rsid w:val="00FD72E1"/>
    <w:rsid w:val="00FE0BFF"/>
    <w:rsid w:val="00FE2BF5"/>
    <w:rsid w:val="00FE6161"/>
    <w:rsid w:val="00FE6F61"/>
    <w:rsid w:val="00FE7616"/>
    <w:rsid w:val="00FF609D"/>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2484"/>
  <w15:chartTrackingRefBased/>
  <w15:docId w15:val="{0FF61BD5-1D4C-48A1-8CF4-0E8D0768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724BEE"/>
  </w:style>
  <w:style w:type="character" w:styleId="Hyperlink">
    <w:name w:val="Hyperlink"/>
    <w:basedOn w:val="DefaultParagraphFont"/>
    <w:uiPriority w:val="99"/>
    <w:unhideWhenUsed/>
    <w:rsid w:val="00724BEE"/>
    <w:rPr>
      <w:color w:val="0000FF"/>
      <w:u w:val="single"/>
    </w:rPr>
  </w:style>
  <w:style w:type="character" w:customStyle="1" w:styleId="text">
    <w:name w:val="text"/>
    <w:basedOn w:val="DefaultParagraphFont"/>
    <w:rsid w:val="0015611F"/>
  </w:style>
  <w:style w:type="character" w:customStyle="1" w:styleId="indent-1-breaks">
    <w:name w:val="indent-1-breaks"/>
    <w:basedOn w:val="DefaultParagraphFont"/>
    <w:rsid w:val="0015611F"/>
  </w:style>
  <w:style w:type="character" w:customStyle="1" w:styleId="small-caps">
    <w:name w:val="small-caps"/>
    <w:basedOn w:val="DefaultParagraphFont"/>
    <w:rsid w:val="00B55BB8"/>
  </w:style>
  <w:style w:type="paragraph" w:customStyle="1" w:styleId="line">
    <w:name w:val="line"/>
    <w:basedOn w:val="Normal"/>
    <w:rsid w:val="00447B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CB58C2"/>
    <w:rPr>
      <w:color w:val="605E5C"/>
      <w:shd w:val="clear" w:color="auto" w:fill="E1DFDD"/>
    </w:rPr>
  </w:style>
  <w:style w:type="paragraph" w:styleId="NormalWeb">
    <w:name w:val="Normal (Web)"/>
    <w:basedOn w:val="Normal"/>
    <w:uiPriority w:val="99"/>
    <w:semiHidden/>
    <w:unhideWhenUsed/>
    <w:rsid w:val="00A02645"/>
    <w:rPr>
      <w:rFonts w:ascii="Times New Roman" w:hAnsi="Times New Roman" w:cs="Times New Roman"/>
      <w:sz w:val="24"/>
      <w:szCs w:val="24"/>
    </w:rPr>
  </w:style>
  <w:style w:type="paragraph" w:styleId="ListParagraph">
    <w:name w:val="List Paragraph"/>
    <w:basedOn w:val="Normal"/>
    <w:uiPriority w:val="34"/>
    <w:qFormat/>
    <w:rsid w:val="00A543C8"/>
    <w:pPr>
      <w:ind w:left="720"/>
      <w:contextualSpacing/>
    </w:pPr>
  </w:style>
  <w:style w:type="paragraph" w:styleId="Header">
    <w:name w:val="header"/>
    <w:basedOn w:val="Normal"/>
    <w:link w:val="HeaderChar"/>
    <w:uiPriority w:val="99"/>
    <w:unhideWhenUsed/>
    <w:rsid w:val="00EE3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60F"/>
  </w:style>
  <w:style w:type="paragraph" w:styleId="Footer">
    <w:name w:val="footer"/>
    <w:basedOn w:val="Normal"/>
    <w:link w:val="FooterChar"/>
    <w:uiPriority w:val="99"/>
    <w:unhideWhenUsed/>
    <w:rsid w:val="00EE3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60F"/>
  </w:style>
  <w:style w:type="character" w:styleId="Strong">
    <w:name w:val="Strong"/>
    <w:basedOn w:val="DefaultParagraphFont"/>
    <w:uiPriority w:val="22"/>
    <w:qFormat/>
    <w:rsid w:val="00D64F37"/>
    <w:rPr>
      <w:b/>
      <w:bCs/>
    </w:rPr>
  </w:style>
  <w:style w:type="character" w:customStyle="1" w:styleId="chapternum">
    <w:name w:val="chapternum"/>
    <w:basedOn w:val="DefaultParagraphFont"/>
    <w:rsid w:val="00044E9A"/>
  </w:style>
  <w:style w:type="character" w:customStyle="1" w:styleId="pt">
    <w:name w:val="pt"/>
    <w:basedOn w:val="DefaultParagraphFont"/>
    <w:rsid w:val="00044E9A"/>
  </w:style>
  <w:style w:type="character" w:customStyle="1" w:styleId="sc">
    <w:name w:val="sc"/>
    <w:basedOn w:val="DefaultParagraphFont"/>
    <w:rsid w:val="00044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5698">
      <w:bodyDiv w:val="1"/>
      <w:marLeft w:val="0"/>
      <w:marRight w:val="0"/>
      <w:marTop w:val="0"/>
      <w:marBottom w:val="0"/>
      <w:divBdr>
        <w:top w:val="none" w:sz="0" w:space="0" w:color="auto"/>
        <w:left w:val="none" w:sz="0" w:space="0" w:color="auto"/>
        <w:bottom w:val="none" w:sz="0" w:space="0" w:color="auto"/>
        <w:right w:val="none" w:sz="0" w:space="0" w:color="auto"/>
      </w:divBdr>
    </w:div>
    <w:div w:id="1160387711">
      <w:bodyDiv w:val="1"/>
      <w:marLeft w:val="0"/>
      <w:marRight w:val="0"/>
      <w:marTop w:val="0"/>
      <w:marBottom w:val="0"/>
      <w:divBdr>
        <w:top w:val="none" w:sz="0" w:space="0" w:color="auto"/>
        <w:left w:val="none" w:sz="0" w:space="0" w:color="auto"/>
        <w:bottom w:val="none" w:sz="0" w:space="0" w:color="auto"/>
        <w:right w:val="none" w:sz="0" w:space="0" w:color="auto"/>
      </w:divBdr>
      <w:divsChild>
        <w:div w:id="1903516136">
          <w:marLeft w:val="240"/>
          <w:marRight w:val="0"/>
          <w:marTop w:val="240"/>
          <w:marBottom w:val="240"/>
          <w:divBdr>
            <w:top w:val="none" w:sz="0" w:space="0" w:color="auto"/>
            <w:left w:val="none" w:sz="0" w:space="0" w:color="auto"/>
            <w:bottom w:val="none" w:sz="0" w:space="0" w:color="auto"/>
            <w:right w:val="none" w:sz="0" w:space="0" w:color="auto"/>
          </w:divBdr>
        </w:div>
      </w:divsChild>
    </w:div>
    <w:div w:id="1206797863">
      <w:bodyDiv w:val="1"/>
      <w:marLeft w:val="0"/>
      <w:marRight w:val="0"/>
      <w:marTop w:val="0"/>
      <w:marBottom w:val="0"/>
      <w:divBdr>
        <w:top w:val="none" w:sz="0" w:space="0" w:color="auto"/>
        <w:left w:val="none" w:sz="0" w:space="0" w:color="auto"/>
        <w:bottom w:val="none" w:sz="0" w:space="0" w:color="auto"/>
        <w:right w:val="none" w:sz="0" w:space="0" w:color="auto"/>
      </w:divBdr>
      <w:divsChild>
        <w:div w:id="1919288596">
          <w:marLeft w:val="240"/>
          <w:marRight w:val="0"/>
          <w:marTop w:val="240"/>
          <w:marBottom w:val="240"/>
          <w:divBdr>
            <w:top w:val="none" w:sz="0" w:space="0" w:color="auto"/>
            <w:left w:val="none" w:sz="0" w:space="0" w:color="auto"/>
            <w:bottom w:val="none" w:sz="0" w:space="0" w:color="auto"/>
            <w:right w:val="none" w:sz="0" w:space="0" w:color="auto"/>
          </w:divBdr>
        </w:div>
      </w:divsChild>
    </w:div>
    <w:div w:id="1510487138">
      <w:bodyDiv w:val="1"/>
      <w:marLeft w:val="0"/>
      <w:marRight w:val="0"/>
      <w:marTop w:val="0"/>
      <w:marBottom w:val="0"/>
      <w:divBdr>
        <w:top w:val="none" w:sz="0" w:space="0" w:color="auto"/>
        <w:left w:val="none" w:sz="0" w:space="0" w:color="auto"/>
        <w:bottom w:val="none" w:sz="0" w:space="0" w:color="auto"/>
        <w:right w:val="none" w:sz="0" w:space="0" w:color="auto"/>
      </w:divBdr>
      <w:divsChild>
        <w:div w:id="1079256202">
          <w:marLeft w:val="240"/>
          <w:marRight w:val="0"/>
          <w:marTop w:val="240"/>
          <w:marBottom w:val="240"/>
          <w:divBdr>
            <w:top w:val="none" w:sz="0" w:space="0" w:color="auto"/>
            <w:left w:val="none" w:sz="0" w:space="0" w:color="auto"/>
            <w:bottom w:val="none" w:sz="0" w:space="0" w:color="auto"/>
            <w:right w:val="none" w:sz="0" w:space="0" w:color="auto"/>
          </w:divBdr>
        </w:div>
      </w:divsChild>
    </w:div>
    <w:div w:id="1637220428">
      <w:bodyDiv w:val="1"/>
      <w:marLeft w:val="0"/>
      <w:marRight w:val="0"/>
      <w:marTop w:val="0"/>
      <w:marBottom w:val="0"/>
      <w:divBdr>
        <w:top w:val="none" w:sz="0" w:space="0" w:color="auto"/>
        <w:left w:val="none" w:sz="0" w:space="0" w:color="auto"/>
        <w:bottom w:val="none" w:sz="0" w:space="0" w:color="auto"/>
        <w:right w:val="none" w:sz="0" w:space="0" w:color="auto"/>
      </w:divBdr>
      <w:divsChild>
        <w:div w:id="42605986">
          <w:marLeft w:val="240"/>
          <w:marRight w:val="0"/>
          <w:marTop w:val="240"/>
          <w:marBottom w:val="240"/>
          <w:divBdr>
            <w:top w:val="none" w:sz="0" w:space="0" w:color="auto"/>
            <w:left w:val="none" w:sz="0" w:space="0" w:color="auto"/>
            <w:bottom w:val="none" w:sz="0" w:space="0" w:color="auto"/>
            <w:right w:val="none" w:sz="0" w:space="0" w:color="auto"/>
          </w:divBdr>
        </w:div>
      </w:divsChild>
    </w:div>
    <w:div w:id="184316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evelation%2011%3A15-19&amp;version=ES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Links>
    <vt:vector size="6" baseType="variant">
      <vt:variant>
        <vt:i4>3670058</vt:i4>
      </vt:variant>
      <vt:variant>
        <vt:i4>0</vt:i4>
      </vt:variant>
      <vt:variant>
        <vt:i4>0</vt:i4>
      </vt:variant>
      <vt:variant>
        <vt:i4>5</vt:i4>
      </vt:variant>
      <vt:variant>
        <vt:lpwstr>https://www.biblegateway.com/passage/?search=Revelation%2011%3A15-19&amp;version=ESV</vt:lpwstr>
      </vt:variant>
      <vt:variant>
        <vt:lpwstr>fen-ESV-30876a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Miller</dc:creator>
  <cp:keywords/>
  <dc:description/>
  <cp:lastModifiedBy>Darrin Miller</cp:lastModifiedBy>
  <cp:revision>4</cp:revision>
  <cp:lastPrinted>2023-07-22T15:11:00Z</cp:lastPrinted>
  <dcterms:created xsi:type="dcterms:W3CDTF">2025-05-15T20:41:00Z</dcterms:created>
  <dcterms:modified xsi:type="dcterms:W3CDTF">2025-05-15T20:43:00Z</dcterms:modified>
</cp:coreProperties>
</file>