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C0C6" w14:textId="42F0F08B" w:rsidR="00DB3E16" w:rsidRPr="00DB3E16" w:rsidRDefault="00DB3E16" w:rsidP="008E0EE5">
      <w:pPr>
        <w:spacing w:after="0" w:line="240" w:lineRule="auto"/>
        <w:jc w:val="right"/>
        <w:rPr>
          <w:rFonts w:ascii="Arial" w:hAnsi="Arial" w:cs="Arial"/>
        </w:rPr>
      </w:pPr>
      <w:r w:rsidRPr="00510B3C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D735FAD" wp14:editId="148F4585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014220" cy="1133475"/>
            <wp:effectExtent l="0" t="0" r="5080" b="0"/>
            <wp:wrapSquare wrapText="bothSides"/>
            <wp:docPr id="1286322238" name="Picture 1" descr="A person standing in a fiel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322238" name="Picture 1" descr="A person standing in a field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682" cy="1141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C3F">
        <w:rPr>
          <w:rFonts w:ascii="Arial" w:hAnsi="Arial" w:cs="Arial"/>
          <w:b/>
          <w:bCs/>
        </w:rPr>
        <w:t>1</w:t>
      </w:r>
      <w:r w:rsidR="008E0EE5">
        <w:rPr>
          <w:rFonts w:ascii="Arial" w:hAnsi="Arial" w:cs="Arial"/>
          <w:b/>
          <w:bCs/>
        </w:rPr>
        <w:t>9</w:t>
      </w:r>
      <w:r w:rsidRPr="00DB3E16">
        <w:rPr>
          <w:rFonts w:ascii="Arial" w:hAnsi="Arial" w:cs="Arial"/>
        </w:rPr>
        <w:t xml:space="preserve">25 </w:t>
      </w:r>
      <w:r w:rsidR="008E0EE5">
        <w:rPr>
          <w:rFonts w:ascii="Arial" w:hAnsi="Arial" w:cs="Arial"/>
        </w:rPr>
        <w:t>May11</w:t>
      </w:r>
      <w:r w:rsidRPr="00DB3E16">
        <w:rPr>
          <w:rFonts w:ascii="Arial" w:hAnsi="Arial" w:cs="Arial"/>
        </w:rPr>
        <w:t>, 2025</w:t>
      </w:r>
    </w:p>
    <w:p w14:paraId="4E8A0777" w14:textId="42EEED3F" w:rsidR="00E5181C" w:rsidRPr="008E0EE5" w:rsidRDefault="008E0EE5" w:rsidP="008E0EE5">
      <w:pPr>
        <w:spacing w:after="0" w:line="240" w:lineRule="auto"/>
        <w:jc w:val="right"/>
        <w:rPr>
          <w:rFonts w:ascii="Arial" w:hAnsi="Arial" w:cs="Arial"/>
          <w:b/>
          <w:bCs/>
          <w:sz w:val="36"/>
          <w:szCs w:val="36"/>
        </w:rPr>
      </w:pPr>
      <w:r w:rsidRPr="008E0EE5">
        <w:rPr>
          <w:rFonts w:ascii="Arial" w:hAnsi="Arial" w:cs="Arial"/>
          <w:b/>
          <w:bCs/>
          <w:sz w:val="36"/>
          <w:szCs w:val="36"/>
        </w:rPr>
        <w:t>Two Witnesses from Another World</w:t>
      </w:r>
    </w:p>
    <w:p w14:paraId="48D33EC2" w14:textId="045084F5" w:rsidR="00E5181C" w:rsidRPr="00E5181C" w:rsidRDefault="00E5181C" w:rsidP="00DB3E1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5181C">
        <w:rPr>
          <w:rFonts w:ascii="Arial" w:hAnsi="Arial" w:cs="Arial"/>
          <w:b/>
          <w:bCs/>
          <w:sz w:val="20"/>
          <w:szCs w:val="20"/>
        </w:rPr>
        <w:t>SERIES</w:t>
      </w:r>
      <w:r>
        <w:rPr>
          <w:rFonts w:ascii="Arial" w:hAnsi="Arial" w:cs="Arial"/>
          <w:sz w:val="20"/>
          <w:szCs w:val="20"/>
        </w:rPr>
        <w:t>: Revelation 1</w:t>
      </w:r>
      <w:r w:rsidR="008E0EE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of 30</w:t>
      </w:r>
    </w:p>
    <w:p w14:paraId="31BFE68A" w14:textId="25C968F0" w:rsidR="00DB3E16" w:rsidRPr="00E5181C" w:rsidRDefault="00DB3E16" w:rsidP="00DB3E16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proofErr w:type="gramStart"/>
      <w:r w:rsidRPr="00E5181C">
        <w:rPr>
          <w:rFonts w:ascii="Arial" w:hAnsi="Arial" w:cs="Arial"/>
          <w:sz w:val="18"/>
          <w:szCs w:val="18"/>
        </w:rPr>
        <w:t>By</w:t>
      </w:r>
      <w:proofErr w:type="gramEnd"/>
      <w:r w:rsidRPr="00E5181C">
        <w:rPr>
          <w:rFonts w:ascii="Arial" w:hAnsi="Arial" w:cs="Arial"/>
          <w:sz w:val="18"/>
          <w:szCs w:val="18"/>
        </w:rPr>
        <w:t xml:space="preserve">: </w:t>
      </w:r>
      <w:r w:rsidR="00FB72A5" w:rsidRPr="00E5181C">
        <w:rPr>
          <w:rFonts w:ascii="Arial" w:hAnsi="Arial" w:cs="Arial"/>
          <w:sz w:val="18"/>
          <w:szCs w:val="18"/>
        </w:rPr>
        <w:t>Darrin</w:t>
      </w:r>
      <w:r w:rsidRPr="00E5181C">
        <w:rPr>
          <w:rFonts w:ascii="Arial" w:hAnsi="Arial" w:cs="Arial"/>
          <w:sz w:val="18"/>
          <w:szCs w:val="18"/>
        </w:rPr>
        <w:t xml:space="preserve"> Miller</w:t>
      </w:r>
    </w:p>
    <w:p w14:paraId="0AEFD6E2" w14:textId="77777777" w:rsidR="00BD328D" w:rsidRDefault="00BD328D" w:rsidP="00DB3E16">
      <w:pPr>
        <w:spacing w:after="0" w:line="240" w:lineRule="auto"/>
        <w:jc w:val="right"/>
        <w:rPr>
          <w:rFonts w:ascii="Arial" w:hAnsi="Arial" w:cs="Arial"/>
        </w:rPr>
      </w:pPr>
    </w:p>
    <w:p w14:paraId="066CA6C6" w14:textId="4980E9C9" w:rsidR="00DB3E16" w:rsidRPr="00BD328D" w:rsidRDefault="005E68D5" w:rsidP="00BD328D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BD328D">
        <w:rPr>
          <w:rFonts w:ascii="Arial" w:hAnsi="Arial" w:cs="Arial"/>
          <w:b/>
          <w:bCs/>
        </w:rPr>
        <w:t>(</w:t>
      </w:r>
      <w:r w:rsidR="00131007" w:rsidRPr="00BD328D">
        <w:rPr>
          <w:rFonts w:ascii="Arial" w:hAnsi="Arial" w:cs="Arial"/>
          <w:b/>
          <w:bCs/>
        </w:rPr>
        <w:t xml:space="preserve">Revelation </w:t>
      </w:r>
      <w:r w:rsidR="008E0EE5">
        <w:rPr>
          <w:rFonts w:ascii="Arial" w:hAnsi="Arial" w:cs="Arial"/>
          <w:b/>
          <w:bCs/>
        </w:rPr>
        <w:t>11:1-14</w:t>
      </w:r>
      <w:r w:rsidR="00893A72" w:rsidRPr="00BD328D">
        <w:rPr>
          <w:rFonts w:ascii="Arial" w:hAnsi="Arial" w:cs="Arial"/>
          <w:b/>
          <w:bCs/>
        </w:rPr>
        <w:t>)</w:t>
      </w:r>
    </w:p>
    <w:p w14:paraId="3279F836" w14:textId="5C852974" w:rsidR="00C17450" w:rsidRDefault="00C17450" w:rsidP="0056418C">
      <w:pPr>
        <w:spacing w:after="0" w:line="240" w:lineRule="auto"/>
        <w:rPr>
          <w:rFonts w:ascii="Arial" w:hAnsi="Arial" w:cs="Arial"/>
        </w:rPr>
      </w:pPr>
    </w:p>
    <w:p w14:paraId="1251C40E" w14:textId="77777777" w:rsidR="008E0EE5" w:rsidRPr="00D93396" w:rsidRDefault="008E0EE5" w:rsidP="0056418C">
      <w:pPr>
        <w:spacing w:after="0" w:line="240" w:lineRule="auto"/>
        <w:rPr>
          <w:rFonts w:ascii="Arial" w:hAnsi="Arial" w:cs="Arial"/>
        </w:rPr>
      </w:pPr>
    </w:p>
    <w:p w14:paraId="04C2412E" w14:textId="77777777" w:rsidR="00156BE2" w:rsidRPr="00D93396" w:rsidRDefault="00156BE2" w:rsidP="0056418C">
      <w:pPr>
        <w:spacing w:after="0" w:line="240" w:lineRule="auto"/>
        <w:rPr>
          <w:rFonts w:ascii="Arial" w:hAnsi="Arial" w:cs="Arial"/>
        </w:rPr>
      </w:pPr>
    </w:p>
    <w:p w14:paraId="4864F1AF" w14:textId="77777777" w:rsidR="000E2985" w:rsidRPr="00D93396" w:rsidRDefault="000E2985" w:rsidP="000E2985">
      <w:pPr>
        <w:spacing w:after="0" w:line="240" w:lineRule="auto"/>
        <w:rPr>
          <w:rFonts w:ascii="Arial" w:hAnsi="Arial" w:cs="Arial"/>
        </w:rPr>
      </w:pPr>
      <w:r w:rsidRPr="00D93396">
        <w:rPr>
          <w:rFonts w:ascii="Arial" w:hAnsi="Arial" w:cs="Arial"/>
        </w:rPr>
        <w:t>(2 Timothy 3:12) “Yea, and all that will live godly in Christ Jesus shall suffer persecution.”</w:t>
      </w:r>
    </w:p>
    <w:p w14:paraId="70A53BCF" w14:textId="77777777" w:rsidR="000E2985" w:rsidRPr="00D93396" w:rsidRDefault="000E2985" w:rsidP="000E2985">
      <w:pPr>
        <w:spacing w:after="0" w:line="240" w:lineRule="auto"/>
        <w:rPr>
          <w:rFonts w:ascii="Arial" w:hAnsi="Arial" w:cs="Arial"/>
        </w:rPr>
      </w:pPr>
    </w:p>
    <w:p w14:paraId="0DF45A8E" w14:textId="078523E5" w:rsidR="000E2985" w:rsidRPr="00D93396" w:rsidRDefault="000E2985" w:rsidP="000E2985">
      <w:pPr>
        <w:spacing w:after="0" w:line="240" w:lineRule="auto"/>
        <w:rPr>
          <w:rFonts w:ascii="Arial" w:hAnsi="Arial" w:cs="Arial"/>
          <w:b/>
          <w:bCs/>
        </w:rPr>
      </w:pPr>
      <w:r w:rsidRPr="00D93396">
        <w:rPr>
          <w:rFonts w:ascii="Arial" w:hAnsi="Arial" w:cs="Arial"/>
          <w:b/>
          <w:bCs/>
        </w:rPr>
        <w:t>God’s p</w:t>
      </w:r>
      <w:r w:rsidRPr="00D93396">
        <w:rPr>
          <w:rFonts w:ascii="Arial" w:hAnsi="Arial" w:cs="Arial"/>
          <w:b/>
          <w:bCs/>
        </w:rPr>
        <w:t>____________</w:t>
      </w:r>
      <w:r w:rsidRPr="00D93396">
        <w:rPr>
          <w:rFonts w:ascii="Arial" w:hAnsi="Arial" w:cs="Arial"/>
          <w:b/>
          <w:bCs/>
        </w:rPr>
        <w:t xml:space="preserve"> marches on despite opposition. (1-2)</w:t>
      </w:r>
    </w:p>
    <w:p w14:paraId="09D3AD34" w14:textId="77777777" w:rsidR="000E2985" w:rsidRPr="00D93396" w:rsidRDefault="000E2985" w:rsidP="000E2985">
      <w:pPr>
        <w:spacing w:after="0" w:line="240" w:lineRule="auto"/>
        <w:rPr>
          <w:rFonts w:ascii="Arial" w:hAnsi="Arial" w:cs="Arial"/>
        </w:rPr>
      </w:pPr>
    </w:p>
    <w:p w14:paraId="03AE0836" w14:textId="7A00C006" w:rsidR="000E2985" w:rsidRPr="00B036B1" w:rsidRDefault="000E2985" w:rsidP="000E2985">
      <w:pPr>
        <w:spacing w:after="0" w:line="240" w:lineRule="auto"/>
        <w:rPr>
          <w:rFonts w:ascii="Arial" w:hAnsi="Arial" w:cs="Arial"/>
        </w:rPr>
      </w:pPr>
      <w:r w:rsidRPr="00D93396">
        <w:rPr>
          <w:rFonts w:ascii="Arial" w:hAnsi="Arial" w:cs="Arial"/>
        </w:rPr>
        <w:t>(1 Thessalonians 4:16-17) “For the Lord himself shall descend from heaven with a shout, with the voice of the archangel, and with the trump of God: and the dead in Christ shall rise first:</w:t>
      </w:r>
      <w:r w:rsidRPr="00B036B1">
        <w:rPr>
          <w:rFonts w:ascii="Arial" w:hAnsi="Arial" w:cs="Arial"/>
          <w:b/>
          <w:bCs/>
          <w:vertAlign w:val="superscript"/>
        </w:rPr>
        <w:t>17 </w:t>
      </w:r>
      <w:r w:rsidRPr="00B036B1">
        <w:rPr>
          <w:rFonts w:ascii="Arial" w:hAnsi="Arial" w:cs="Arial"/>
        </w:rPr>
        <w:t>Then we which are alive and remain shall be caught up together with them in the clouds, to meet the Lord in the air: and so shall we ever be with the Lord.</w:t>
      </w:r>
      <w:r w:rsidRPr="00D93396">
        <w:rPr>
          <w:rFonts w:ascii="Arial" w:hAnsi="Arial" w:cs="Arial"/>
        </w:rPr>
        <w:t>”</w:t>
      </w:r>
    </w:p>
    <w:p w14:paraId="467DB797" w14:textId="77777777" w:rsidR="000E2985" w:rsidRPr="00D93396" w:rsidRDefault="000E2985" w:rsidP="000E2985">
      <w:pPr>
        <w:spacing w:after="0" w:line="240" w:lineRule="auto"/>
        <w:rPr>
          <w:rFonts w:ascii="Arial" w:hAnsi="Arial" w:cs="Arial"/>
        </w:rPr>
      </w:pPr>
    </w:p>
    <w:p w14:paraId="6B27B428" w14:textId="77777777" w:rsidR="000E2985" w:rsidRPr="00D93396" w:rsidRDefault="000E2985" w:rsidP="000E2985">
      <w:pPr>
        <w:spacing w:after="0" w:line="240" w:lineRule="auto"/>
        <w:rPr>
          <w:rFonts w:ascii="Arial" w:hAnsi="Arial" w:cs="Arial"/>
        </w:rPr>
      </w:pPr>
      <w:r w:rsidRPr="00D93396">
        <w:rPr>
          <w:rFonts w:ascii="Arial" w:hAnsi="Arial" w:cs="Arial"/>
        </w:rPr>
        <w:t>(Luke 21:24) “and Jerusalem shall be trodden down of the Gentiles, until the times of the Gentiles be fulfilled.”</w:t>
      </w:r>
    </w:p>
    <w:p w14:paraId="398810AF" w14:textId="77777777" w:rsidR="000E2985" w:rsidRPr="00D93396" w:rsidRDefault="000E2985" w:rsidP="000E2985">
      <w:pPr>
        <w:spacing w:after="0" w:line="240" w:lineRule="auto"/>
        <w:rPr>
          <w:rFonts w:ascii="Arial" w:hAnsi="Arial" w:cs="Arial"/>
        </w:rPr>
      </w:pPr>
    </w:p>
    <w:p w14:paraId="33F4EECE" w14:textId="52DC5182" w:rsidR="000E2985" w:rsidRPr="00D93396" w:rsidRDefault="000E2985" w:rsidP="000E2985">
      <w:pPr>
        <w:spacing w:after="0" w:line="240" w:lineRule="auto"/>
        <w:rPr>
          <w:rFonts w:ascii="Arial" w:hAnsi="Arial" w:cs="Arial"/>
          <w:b/>
          <w:bCs/>
        </w:rPr>
      </w:pPr>
      <w:r w:rsidRPr="00D93396">
        <w:rPr>
          <w:rFonts w:ascii="Arial" w:hAnsi="Arial" w:cs="Arial"/>
          <w:b/>
          <w:bCs/>
        </w:rPr>
        <w:t>God’s servants are p</w:t>
      </w:r>
      <w:r w:rsidRPr="00D93396">
        <w:rPr>
          <w:rFonts w:ascii="Arial" w:hAnsi="Arial" w:cs="Arial"/>
          <w:b/>
          <w:bCs/>
        </w:rPr>
        <w:t>____________</w:t>
      </w:r>
      <w:r w:rsidRPr="00D93396">
        <w:rPr>
          <w:rFonts w:ascii="Arial" w:hAnsi="Arial" w:cs="Arial"/>
          <w:b/>
          <w:bCs/>
        </w:rPr>
        <w:t xml:space="preserve"> to complete the ministry. (3-4)</w:t>
      </w:r>
    </w:p>
    <w:p w14:paraId="4616F6A4" w14:textId="77777777" w:rsidR="000E2985" w:rsidRPr="00D93396" w:rsidRDefault="000E2985" w:rsidP="000E2985">
      <w:pPr>
        <w:spacing w:after="0" w:line="240" w:lineRule="auto"/>
        <w:rPr>
          <w:rFonts w:ascii="Arial" w:hAnsi="Arial" w:cs="Arial"/>
        </w:rPr>
      </w:pPr>
    </w:p>
    <w:p w14:paraId="46D80FEB" w14:textId="4AAC110D" w:rsidR="000E2985" w:rsidRPr="00D93396" w:rsidRDefault="000E2985" w:rsidP="000E2985">
      <w:pPr>
        <w:spacing w:after="0" w:line="240" w:lineRule="auto"/>
        <w:rPr>
          <w:rFonts w:ascii="Arial" w:hAnsi="Arial" w:cs="Arial"/>
        </w:rPr>
      </w:pPr>
      <w:r w:rsidRPr="00D93396">
        <w:rPr>
          <w:rFonts w:ascii="Arial" w:hAnsi="Arial" w:cs="Arial"/>
        </w:rPr>
        <w:t xml:space="preserve">(Acts 1:8) “But ye shall receive power, after that the Holy Ghost </w:t>
      </w:r>
      <w:proofErr w:type="gramStart"/>
      <w:r w:rsidRPr="00D93396">
        <w:rPr>
          <w:rFonts w:ascii="Arial" w:hAnsi="Arial" w:cs="Arial"/>
        </w:rPr>
        <w:t>is come</w:t>
      </w:r>
      <w:proofErr w:type="gramEnd"/>
      <w:r w:rsidRPr="00D93396">
        <w:rPr>
          <w:rFonts w:ascii="Arial" w:hAnsi="Arial" w:cs="Arial"/>
        </w:rPr>
        <w:t xml:space="preserve"> upon you: and ye shall be witnesses unto me both in Jerusalem, and in all Judaea, and in Samaria, and unto the uttermost part of the earth.”</w:t>
      </w:r>
    </w:p>
    <w:p w14:paraId="6F833769" w14:textId="77777777" w:rsidR="000E2985" w:rsidRPr="00D93396" w:rsidRDefault="000E2985" w:rsidP="000E2985">
      <w:pPr>
        <w:spacing w:after="0" w:line="240" w:lineRule="auto"/>
        <w:rPr>
          <w:rFonts w:ascii="Arial" w:hAnsi="Arial" w:cs="Arial"/>
        </w:rPr>
      </w:pPr>
    </w:p>
    <w:p w14:paraId="17F1AB5C" w14:textId="49E36903" w:rsidR="000E2985" w:rsidRPr="00D93396" w:rsidRDefault="000E2985" w:rsidP="000E2985">
      <w:pPr>
        <w:spacing w:after="0" w:line="240" w:lineRule="auto"/>
        <w:rPr>
          <w:rFonts w:ascii="Arial" w:hAnsi="Arial" w:cs="Arial"/>
          <w:b/>
          <w:bCs/>
        </w:rPr>
      </w:pPr>
      <w:r w:rsidRPr="00D93396">
        <w:rPr>
          <w:rFonts w:ascii="Arial" w:hAnsi="Arial" w:cs="Arial"/>
          <w:b/>
          <w:bCs/>
        </w:rPr>
        <w:t>God’s servants are p</w:t>
      </w:r>
      <w:r w:rsidRPr="00D93396">
        <w:rPr>
          <w:rFonts w:ascii="Arial" w:hAnsi="Arial" w:cs="Arial"/>
          <w:b/>
          <w:bCs/>
        </w:rPr>
        <w:t>___________</w:t>
      </w:r>
      <w:r w:rsidRPr="00D93396">
        <w:rPr>
          <w:rFonts w:ascii="Arial" w:hAnsi="Arial" w:cs="Arial"/>
          <w:b/>
          <w:bCs/>
        </w:rPr>
        <w:t xml:space="preserve"> to complete their ministry. (5-6)</w:t>
      </w:r>
    </w:p>
    <w:p w14:paraId="2BF75607" w14:textId="77777777" w:rsidR="000E2985" w:rsidRPr="00D93396" w:rsidRDefault="000E2985" w:rsidP="000E2985">
      <w:pPr>
        <w:spacing w:after="0" w:line="240" w:lineRule="auto"/>
        <w:rPr>
          <w:rFonts w:ascii="Arial" w:hAnsi="Arial" w:cs="Arial"/>
        </w:rPr>
      </w:pPr>
    </w:p>
    <w:p w14:paraId="3361E81E" w14:textId="5C650ED8" w:rsidR="000E2985" w:rsidRPr="00D93396" w:rsidRDefault="000E2985" w:rsidP="000E2985">
      <w:pPr>
        <w:spacing w:after="0" w:line="240" w:lineRule="auto"/>
        <w:rPr>
          <w:rFonts w:ascii="Arial" w:hAnsi="Arial" w:cs="Arial"/>
        </w:rPr>
      </w:pPr>
      <w:r w:rsidRPr="00D93396">
        <w:rPr>
          <w:rFonts w:ascii="Arial" w:hAnsi="Arial" w:cs="Arial"/>
        </w:rPr>
        <w:t xml:space="preserve">(Hebrews 4:12) “For the word of God is quick, and powerful, and sharper than any </w:t>
      </w:r>
      <w:proofErr w:type="gramStart"/>
      <w:r w:rsidRPr="00D93396">
        <w:rPr>
          <w:rFonts w:ascii="Arial" w:hAnsi="Arial" w:cs="Arial"/>
        </w:rPr>
        <w:t>two edged</w:t>
      </w:r>
      <w:proofErr w:type="gramEnd"/>
      <w:r w:rsidRPr="00D93396">
        <w:rPr>
          <w:rFonts w:ascii="Arial" w:hAnsi="Arial" w:cs="Arial"/>
        </w:rPr>
        <w:t xml:space="preserve"> sword, piercing even to the dividing asunder of soul and spirit, and of the joints and marrow, and is a discerner of the thoughts and intents of the heart.”</w:t>
      </w:r>
    </w:p>
    <w:p w14:paraId="36C91CDD" w14:textId="77777777" w:rsidR="000E2985" w:rsidRPr="00D93396" w:rsidRDefault="000E2985" w:rsidP="000E2985">
      <w:pPr>
        <w:spacing w:after="0" w:line="240" w:lineRule="auto"/>
        <w:rPr>
          <w:rFonts w:ascii="Arial" w:hAnsi="Arial" w:cs="Arial"/>
        </w:rPr>
      </w:pPr>
    </w:p>
    <w:p w14:paraId="3BD58286" w14:textId="61A29F60" w:rsidR="000E2985" w:rsidRPr="00D93396" w:rsidRDefault="000E2985" w:rsidP="000E2985">
      <w:pPr>
        <w:spacing w:after="0" w:line="240" w:lineRule="auto"/>
        <w:rPr>
          <w:rFonts w:ascii="Arial" w:hAnsi="Arial" w:cs="Arial"/>
        </w:rPr>
      </w:pPr>
      <w:r w:rsidRPr="00D93396">
        <w:rPr>
          <w:rFonts w:ascii="Arial" w:hAnsi="Arial" w:cs="Arial"/>
        </w:rPr>
        <w:t>(Luke 10:19) “Behold, I give unto you power to tread on serpents and scorpions, and over all the power of the enemy: and nothing shall by any means hurt you.”</w:t>
      </w:r>
    </w:p>
    <w:p w14:paraId="05B338BF" w14:textId="77777777" w:rsidR="000E2985" w:rsidRPr="00D93396" w:rsidRDefault="000E2985" w:rsidP="000E2985">
      <w:pPr>
        <w:spacing w:after="0" w:line="240" w:lineRule="auto"/>
        <w:rPr>
          <w:rFonts w:ascii="Arial" w:hAnsi="Arial" w:cs="Arial"/>
        </w:rPr>
      </w:pPr>
    </w:p>
    <w:p w14:paraId="4794ACBC" w14:textId="31E13F3F" w:rsidR="000E2985" w:rsidRPr="00D93396" w:rsidRDefault="000E2985" w:rsidP="000E2985">
      <w:pPr>
        <w:spacing w:after="0" w:line="240" w:lineRule="auto"/>
        <w:rPr>
          <w:rFonts w:ascii="Arial" w:hAnsi="Arial" w:cs="Arial"/>
          <w:b/>
          <w:bCs/>
        </w:rPr>
      </w:pPr>
      <w:r w:rsidRPr="00D93396">
        <w:rPr>
          <w:rFonts w:ascii="Arial" w:hAnsi="Arial" w:cs="Arial"/>
          <w:b/>
          <w:bCs/>
        </w:rPr>
        <w:t>God’s servants are p</w:t>
      </w:r>
      <w:r w:rsidRPr="00D93396">
        <w:rPr>
          <w:rFonts w:ascii="Arial" w:hAnsi="Arial" w:cs="Arial"/>
          <w:b/>
          <w:bCs/>
        </w:rPr>
        <w:t>____________</w:t>
      </w:r>
      <w:r w:rsidRPr="00D93396">
        <w:rPr>
          <w:rFonts w:ascii="Arial" w:hAnsi="Arial" w:cs="Arial"/>
          <w:b/>
          <w:bCs/>
        </w:rPr>
        <w:t xml:space="preserve"> for telling the truth. (7-10)</w:t>
      </w:r>
    </w:p>
    <w:p w14:paraId="1D91136B" w14:textId="77777777" w:rsidR="000E2985" w:rsidRPr="00D93396" w:rsidRDefault="000E2985" w:rsidP="000E2985">
      <w:pPr>
        <w:spacing w:after="0" w:line="240" w:lineRule="auto"/>
        <w:rPr>
          <w:rFonts w:ascii="Arial" w:hAnsi="Arial" w:cs="Arial"/>
        </w:rPr>
      </w:pPr>
    </w:p>
    <w:p w14:paraId="41E4479D" w14:textId="029EB4F7" w:rsidR="000E2985" w:rsidRPr="00D93396" w:rsidRDefault="000E2985" w:rsidP="000E2985">
      <w:pPr>
        <w:spacing w:after="0" w:line="240" w:lineRule="auto"/>
        <w:rPr>
          <w:rFonts w:ascii="Arial" w:hAnsi="Arial" w:cs="Arial"/>
        </w:rPr>
      </w:pPr>
      <w:r w:rsidRPr="00D93396">
        <w:rPr>
          <w:rFonts w:ascii="Arial" w:hAnsi="Arial" w:cs="Arial"/>
        </w:rPr>
        <w:t>(Revelation 12:11) “And they overcame him by the blood of the Lamb, and by the word of their testimony; and they loved not their lives unto the death.”</w:t>
      </w:r>
    </w:p>
    <w:p w14:paraId="6D9C225B" w14:textId="5BD12C56" w:rsidR="000E2985" w:rsidRPr="00D93396" w:rsidRDefault="000E2985" w:rsidP="000E2985">
      <w:pPr>
        <w:spacing w:after="0" w:line="240" w:lineRule="auto"/>
        <w:rPr>
          <w:rFonts w:ascii="Arial" w:hAnsi="Arial" w:cs="Arial"/>
        </w:rPr>
      </w:pPr>
    </w:p>
    <w:p w14:paraId="19DEF279" w14:textId="77777777" w:rsidR="000E2985" w:rsidRPr="00D93396" w:rsidRDefault="000E2985" w:rsidP="000E2985">
      <w:pPr>
        <w:spacing w:after="0" w:line="240" w:lineRule="auto"/>
        <w:rPr>
          <w:rFonts w:ascii="Arial" w:hAnsi="Arial" w:cs="Arial"/>
        </w:rPr>
      </w:pPr>
      <w:r w:rsidRPr="00D93396">
        <w:rPr>
          <w:rFonts w:ascii="Arial" w:hAnsi="Arial" w:cs="Arial"/>
        </w:rPr>
        <w:t>(1 John 4:4) “Ye are of God, little children, and have overcome them: because greater is he that is in you, than he that is in the world.”</w:t>
      </w:r>
    </w:p>
    <w:p w14:paraId="1908D7B6" w14:textId="77777777" w:rsidR="000E2985" w:rsidRPr="00D93396" w:rsidRDefault="000E2985" w:rsidP="000E2985">
      <w:pPr>
        <w:spacing w:after="0" w:line="240" w:lineRule="auto"/>
        <w:rPr>
          <w:rFonts w:ascii="Arial" w:hAnsi="Arial" w:cs="Arial"/>
        </w:rPr>
      </w:pPr>
    </w:p>
    <w:p w14:paraId="03482D19" w14:textId="7A1CF86E" w:rsidR="000E2985" w:rsidRPr="00D93396" w:rsidRDefault="000E2985" w:rsidP="000E2985">
      <w:pPr>
        <w:spacing w:after="0" w:line="240" w:lineRule="auto"/>
        <w:rPr>
          <w:rFonts w:ascii="Arial" w:hAnsi="Arial" w:cs="Arial"/>
          <w:b/>
          <w:bCs/>
        </w:rPr>
      </w:pPr>
      <w:r w:rsidRPr="00D93396">
        <w:rPr>
          <w:rFonts w:ascii="Arial" w:hAnsi="Arial" w:cs="Arial"/>
          <w:b/>
          <w:bCs/>
        </w:rPr>
        <w:t xml:space="preserve">God’s servants </w:t>
      </w:r>
      <w:r w:rsidRPr="00D93396">
        <w:rPr>
          <w:rFonts w:ascii="Arial" w:hAnsi="Arial" w:cs="Arial"/>
          <w:b/>
          <w:bCs/>
        </w:rPr>
        <w:t>are p____________</w:t>
      </w:r>
      <w:r w:rsidRPr="00D93396">
        <w:rPr>
          <w:rFonts w:ascii="Arial" w:hAnsi="Arial" w:cs="Arial"/>
          <w:b/>
          <w:bCs/>
        </w:rPr>
        <w:t xml:space="preserve"> for faithful service. (11-14)</w:t>
      </w:r>
    </w:p>
    <w:p w14:paraId="0F03ED9D" w14:textId="77777777" w:rsidR="000E2985" w:rsidRPr="00D93396" w:rsidRDefault="000E2985" w:rsidP="000E2985">
      <w:pPr>
        <w:spacing w:after="0" w:line="240" w:lineRule="auto"/>
        <w:rPr>
          <w:rFonts w:ascii="Arial" w:hAnsi="Arial" w:cs="Arial"/>
          <w:b/>
          <w:bCs/>
        </w:rPr>
      </w:pPr>
    </w:p>
    <w:p w14:paraId="02F6D29B" w14:textId="2B83DEAF" w:rsidR="000E2985" w:rsidRPr="00D93396" w:rsidRDefault="000E2985" w:rsidP="000E298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D93396">
        <w:rPr>
          <w:rFonts w:ascii="Arial" w:hAnsi="Arial" w:cs="Arial"/>
          <w:b/>
          <w:bCs/>
        </w:rPr>
        <w:t>Their A</w:t>
      </w:r>
      <w:r w:rsidR="00D93396" w:rsidRPr="00D93396">
        <w:rPr>
          <w:rFonts w:ascii="Arial" w:hAnsi="Arial" w:cs="Arial"/>
          <w:b/>
          <w:bCs/>
        </w:rPr>
        <w:t>_______________</w:t>
      </w:r>
      <w:r w:rsidRPr="00D93396">
        <w:rPr>
          <w:rFonts w:ascii="Arial" w:hAnsi="Arial" w:cs="Arial"/>
        </w:rPr>
        <w:t xml:space="preserve"> – </w:t>
      </w:r>
      <w:proofErr w:type="spellStart"/>
      <w:r w:rsidRPr="00D93396">
        <w:rPr>
          <w:rFonts w:ascii="Arial" w:hAnsi="Arial" w:cs="Arial"/>
          <w:b/>
          <w:bCs/>
          <w:i/>
          <w:iCs/>
        </w:rPr>
        <w:t>pnuema</w:t>
      </w:r>
      <w:proofErr w:type="spellEnd"/>
      <w:r w:rsidRPr="00D93396">
        <w:rPr>
          <w:rFonts w:ascii="Arial" w:hAnsi="Arial" w:cs="Arial"/>
          <w:b/>
          <w:bCs/>
          <w:i/>
          <w:iCs/>
        </w:rPr>
        <w:t xml:space="preserve"> Zoes</w:t>
      </w:r>
      <w:r w:rsidRPr="00D93396">
        <w:rPr>
          <w:rFonts w:ascii="Arial" w:hAnsi="Arial" w:cs="Arial"/>
        </w:rPr>
        <w:t xml:space="preserve"> </w:t>
      </w:r>
      <w:r w:rsidRPr="00D93396">
        <w:rPr>
          <w:rFonts w:ascii="Arial" w:hAnsi="Arial" w:cs="Arial"/>
        </w:rPr>
        <w:t>=</w:t>
      </w:r>
    </w:p>
    <w:p w14:paraId="5D15C1B0" w14:textId="77777777" w:rsidR="000E2985" w:rsidRPr="00D93396" w:rsidRDefault="000E2985" w:rsidP="000E2985">
      <w:pPr>
        <w:spacing w:after="0" w:line="240" w:lineRule="auto"/>
        <w:rPr>
          <w:rFonts w:ascii="Arial" w:hAnsi="Arial" w:cs="Arial"/>
        </w:rPr>
      </w:pPr>
    </w:p>
    <w:p w14:paraId="51FA3277" w14:textId="24BF61C0" w:rsidR="000E2985" w:rsidRPr="00D93396" w:rsidRDefault="000E2985" w:rsidP="000E2985">
      <w:pPr>
        <w:spacing w:after="0" w:line="240" w:lineRule="auto"/>
        <w:rPr>
          <w:rFonts w:ascii="Arial" w:hAnsi="Arial" w:cs="Arial"/>
        </w:rPr>
      </w:pPr>
      <w:r w:rsidRPr="00D93396">
        <w:rPr>
          <w:rFonts w:ascii="Arial" w:hAnsi="Arial" w:cs="Arial"/>
        </w:rPr>
        <w:t xml:space="preserve">(Matthew 10:28) “And fear not them which kill the </w:t>
      </w:r>
      <w:proofErr w:type="gramStart"/>
      <w:r w:rsidRPr="00D93396">
        <w:rPr>
          <w:rFonts w:ascii="Arial" w:hAnsi="Arial" w:cs="Arial"/>
        </w:rPr>
        <w:t>body, but</w:t>
      </w:r>
      <w:proofErr w:type="gramEnd"/>
      <w:r w:rsidRPr="00D93396">
        <w:rPr>
          <w:rFonts w:ascii="Arial" w:hAnsi="Arial" w:cs="Arial"/>
        </w:rPr>
        <w:t xml:space="preserve"> are not able to kill the soul: but rather fear him which is able to destroy both soul and body in hell.”</w:t>
      </w:r>
    </w:p>
    <w:p w14:paraId="72C4BBAE" w14:textId="77777777" w:rsidR="000E2985" w:rsidRPr="00D93396" w:rsidRDefault="000E2985" w:rsidP="000E2985">
      <w:pPr>
        <w:spacing w:after="0" w:line="240" w:lineRule="auto"/>
        <w:rPr>
          <w:rFonts w:ascii="Arial" w:hAnsi="Arial" w:cs="Arial"/>
          <w:b/>
          <w:bCs/>
        </w:rPr>
      </w:pPr>
    </w:p>
    <w:p w14:paraId="066EEBE0" w14:textId="72158577" w:rsidR="000E2985" w:rsidRPr="00D93396" w:rsidRDefault="000E2985" w:rsidP="000E298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D93396">
        <w:rPr>
          <w:rFonts w:ascii="Arial" w:hAnsi="Arial" w:cs="Arial"/>
          <w:b/>
          <w:bCs/>
        </w:rPr>
        <w:t>Their A</w:t>
      </w:r>
      <w:r w:rsidR="00D93396" w:rsidRPr="00D93396">
        <w:rPr>
          <w:rFonts w:ascii="Arial" w:hAnsi="Arial" w:cs="Arial"/>
          <w:b/>
          <w:bCs/>
        </w:rPr>
        <w:t>_______________</w:t>
      </w:r>
    </w:p>
    <w:p w14:paraId="25C02195" w14:textId="77777777" w:rsidR="000E2985" w:rsidRPr="00D93396" w:rsidRDefault="000E2985" w:rsidP="000E2985">
      <w:pPr>
        <w:spacing w:after="0" w:line="240" w:lineRule="auto"/>
        <w:rPr>
          <w:rFonts w:ascii="Arial" w:hAnsi="Arial" w:cs="Arial"/>
          <w:b/>
          <w:bCs/>
        </w:rPr>
      </w:pPr>
    </w:p>
    <w:p w14:paraId="1FB227F9" w14:textId="27189164" w:rsidR="000E2985" w:rsidRPr="00D93396" w:rsidRDefault="000E2985" w:rsidP="000E298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D93396">
        <w:rPr>
          <w:rFonts w:ascii="Arial" w:hAnsi="Arial" w:cs="Arial"/>
          <w:b/>
          <w:bCs/>
        </w:rPr>
        <w:t>Their A</w:t>
      </w:r>
      <w:r w:rsidR="00D93396" w:rsidRPr="00D93396">
        <w:rPr>
          <w:rFonts w:ascii="Arial" w:hAnsi="Arial" w:cs="Arial"/>
          <w:b/>
          <w:bCs/>
        </w:rPr>
        <w:t>_______________</w:t>
      </w:r>
    </w:p>
    <w:p w14:paraId="43F6C24F" w14:textId="341927D3" w:rsidR="00156BE2" w:rsidRPr="008E0EE5" w:rsidRDefault="00156BE2" w:rsidP="0056418C">
      <w:pPr>
        <w:spacing w:after="0" w:line="240" w:lineRule="auto"/>
        <w:rPr>
          <w:rFonts w:ascii="Arial" w:hAnsi="Arial" w:cs="Arial"/>
        </w:rPr>
      </w:pPr>
    </w:p>
    <w:sectPr w:rsidR="00156BE2" w:rsidRPr="008E0EE5" w:rsidSect="00263AD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7226E"/>
    <w:multiLevelType w:val="hybridMultilevel"/>
    <w:tmpl w:val="3E3A82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47A05"/>
    <w:multiLevelType w:val="hybridMultilevel"/>
    <w:tmpl w:val="BF70D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24822"/>
    <w:multiLevelType w:val="hybridMultilevel"/>
    <w:tmpl w:val="62F4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0223E"/>
    <w:multiLevelType w:val="hybridMultilevel"/>
    <w:tmpl w:val="F4B09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21B62"/>
    <w:multiLevelType w:val="hybridMultilevel"/>
    <w:tmpl w:val="1A8CC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B3725C"/>
    <w:multiLevelType w:val="hybridMultilevel"/>
    <w:tmpl w:val="2CF86B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BC590C"/>
    <w:multiLevelType w:val="hybridMultilevel"/>
    <w:tmpl w:val="4D681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318FE"/>
    <w:multiLevelType w:val="hybridMultilevel"/>
    <w:tmpl w:val="EE500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120583">
    <w:abstractNumId w:val="2"/>
  </w:num>
  <w:num w:numId="2" w16cid:durableId="151064122">
    <w:abstractNumId w:val="6"/>
  </w:num>
  <w:num w:numId="3" w16cid:durableId="471286545">
    <w:abstractNumId w:val="1"/>
  </w:num>
  <w:num w:numId="4" w16cid:durableId="1797410003">
    <w:abstractNumId w:val="7"/>
  </w:num>
  <w:num w:numId="5" w16cid:durableId="1810780304">
    <w:abstractNumId w:val="5"/>
  </w:num>
  <w:num w:numId="6" w16cid:durableId="617681323">
    <w:abstractNumId w:val="4"/>
  </w:num>
  <w:num w:numId="7" w16cid:durableId="958953870">
    <w:abstractNumId w:val="0"/>
  </w:num>
  <w:num w:numId="8" w16cid:durableId="686061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57"/>
    <w:rsid w:val="00001F01"/>
    <w:rsid w:val="0000211B"/>
    <w:rsid w:val="000070D1"/>
    <w:rsid w:val="000104ED"/>
    <w:rsid w:val="00010EC4"/>
    <w:rsid w:val="00015376"/>
    <w:rsid w:val="00015F13"/>
    <w:rsid w:val="00016318"/>
    <w:rsid w:val="00017930"/>
    <w:rsid w:val="00024439"/>
    <w:rsid w:val="00025FAD"/>
    <w:rsid w:val="00040DD2"/>
    <w:rsid w:val="00041683"/>
    <w:rsid w:val="00042E8B"/>
    <w:rsid w:val="000467DF"/>
    <w:rsid w:val="00050187"/>
    <w:rsid w:val="00052C4D"/>
    <w:rsid w:val="000565F5"/>
    <w:rsid w:val="00057048"/>
    <w:rsid w:val="00062451"/>
    <w:rsid w:val="00066236"/>
    <w:rsid w:val="000707D9"/>
    <w:rsid w:val="00076D8A"/>
    <w:rsid w:val="00095B94"/>
    <w:rsid w:val="000B14FE"/>
    <w:rsid w:val="000C42AD"/>
    <w:rsid w:val="000C5059"/>
    <w:rsid w:val="000D44DA"/>
    <w:rsid w:val="000E2985"/>
    <w:rsid w:val="000E6F2B"/>
    <w:rsid w:val="000F518A"/>
    <w:rsid w:val="000F6F28"/>
    <w:rsid w:val="00100E23"/>
    <w:rsid w:val="0011605E"/>
    <w:rsid w:val="00122B92"/>
    <w:rsid w:val="00131007"/>
    <w:rsid w:val="00132BDB"/>
    <w:rsid w:val="00134563"/>
    <w:rsid w:val="00140509"/>
    <w:rsid w:val="00150301"/>
    <w:rsid w:val="0015066A"/>
    <w:rsid w:val="00155946"/>
    <w:rsid w:val="0015611F"/>
    <w:rsid w:val="00156BE2"/>
    <w:rsid w:val="0016050C"/>
    <w:rsid w:val="00176B8A"/>
    <w:rsid w:val="00177A72"/>
    <w:rsid w:val="0018406B"/>
    <w:rsid w:val="00190ADA"/>
    <w:rsid w:val="001A61FF"/>
    <w:rsid w:val="001B19E7"/>
    <w:rsid w:val="001D0D1B"/>
    <w:rsid w:val="001D4FAC"/>
    <w:rsid w:val="001D6016"/>
    <w:rsid w:val="001E0029"/>
    <w:rsid w:val="001F4F62"/>
    <w:rsid w:val="00206D5A"/>
    <w:rsid w:val="00222375"/>
    <w:rsid w:val="00225DFB"/>
    <w:rsid w:val="0022660C"/>
    <w:rsid w:val="00234236"/>
    <w:rsid w:val="00245757"/>
    <w:rsid w:val="00257825"/>
    <w:rsid w:val="00263406"/>
    <w:rsid w:val="00263AD0"/>
    <w:rsid w:val="002820CD"/>
    <w:rsid w:val="00282C8E"/>
    <w:rsid w:val="0028744F"/>
    <w:rsid w:val="00294857"/>
    <w:rsid w:val="002A0EC2"/>
    <w:rsid w:val="002A229E"/>
    <w:rsid w:val="002C2C3F"/>
    <w:rsid w:val="002C3C21"/>
    <w:rsid w:val="002C5F3C"/>
    <w:rsid w:val="002F02DB"/>
    <w:rsid w:val="002F0B33"/>
    <w:rsid w:val="00307313"/>
    <w:rsid w:val="00342468"/>
    <w:rsid w:val="0034544E"/>
    <w:rsid w:val="00346B65"/>
    <w:rsid w:val="003538FB"/>
    <w:rsid w:val="00354B3A"/>
    <w:rsid w:val="003560EB"/>
    <w:rsid w:val="00370DBE"/>
    <w:rsid w:val="0039231B"/>
    <w:rsid w:val="00396D2C"/>
    <w:rsid w:val="003A14FA"/>
    <w:rsid w:val="003B135E"/>
    <w:rsid w:val="003B20BB"/>
    <w:rsid w:val="003D0722"/>
    <w:rsid w:val="003D6ED3"/>
    <w:rsid w:val="003E0699"/>
    <w:rsid w:val="003E196C"/>
    <w:rsid w:val="003E1CB4"/>
    <w:rsid w:val="003F52F1"/>
    <w:rsid w:val="00400FE3"/>
    <w:rsid w:val="00405433"/>
    <w:rsid w:val="0041388E"/>
    <w:rsid w:val="004211B5"/>
    <w:rsid w:val="004252E9"/>
    <w:rsid w:val="00431755"/>
    <w:rsid w:val="004362F3"/>
    <w:rsid w:val="004450BA"/>
    <w:rsid w:val="00447BF9"/>
    <w:rsid w:val="004513FC"/>
    <w:rsid w:val="004560F7"/>
    <w:rsid w:val="00461C21"/>
    <w:rsid w:val="00462D6E"/>
    <w:rsid w:val="00465236"/>
    <w:rsid w:val="0047127D"/>
    <w:rsid w:val="00472986"/>
    <w:rsid w:val="00473F30"/>
    <w:rsid w:val="00477974"/>
    <w:rsid w:val="004814A8"/>
    <w:rsid w:val="00482646"/>
    <w:rsid w:val="004933E8"/>
    <w:rsid w:val="00497519"/>
    <w:rsid w:val="004B2360"/>
    <w:rsid w:val="004D6E57"/>
    <w:rsid w:val="004E0756"/>
    <w:rsid w:val="004E4699"/>
    <w:rsid w:val="004F4179"/>
    <w:rsid w:val="004F5321"/>
    <w:rsid w:val="0050608F"/>
    <w:rsid w:val="005071FF"/>
    <w:rsid w:val="00510B3C"/>
    <w:rsid w:val="00562BB6"/>
    <w:rsid w:val="0056418C"/>
    <w:rsid w:val="00564C51"/>
    <w:rsid w:val="0057384E"/>
    <w:rsid w:val="005A4C97"/>
    <w:rsid w:val="005B38CC"/>
    <w:rsid w:val="005B5A8A"/>
    <w:rsid w:val="005B5DC3"/>
    <w:rsid w:val="005B5E7A"/>
    <w:rsid w:val="005C4CA9"/>
    <w:rsid w:val="005D1581"/>
    <w:rsid w:val="005D3522"/>
    <w:rsid w:val="005E16FF"/>
    <w:rsid w:val="005E68D5"/>
    <w:rsid w:val="005F3F2D"/>
    <w:rsid w:val="005F5F10"/>
    <w:rsid w:val="00643880"/>
    <w:rsid w:val="00646D67"/>
    <w:rsid w:val="00651AFD"/>
    <w:rsid w:val="00663F57"/>
    <w:rsid w:val="0066447C"/>
    <w:rsid w:val="00664BDF"/>
    <w:rsid w:val="00667A69"/>
    <w:rsid w:val="00681344"/>
    <w:rsid w:val="00692FF8"/>
    <w:rsid w:val="006A6832"/>
    <w:rsid w:val="006B26B0"/>
    <w:rsid w:val="006B539D"/>
    <w:rsid w:val="006C4B75"/>
    <w:rsid w:val="006C72B8"/>
    <w:rsid w:val="006D6C45"/>
    <w:rsid w:val="006D7298"/>
    <w:rsid w:val="00703D2F"/>
    <w:rsid w:val="00704D8F"/>
    <w:rsid w:val="0070516B"/>
    <w:rsid w:val="00715921"/>
    <w:rsid w:val="007205E5"/>
    <w:rsid w:val="00724BEE"/>
    <w:rsid w:val="007373EC"/>
    <w:rsid w:val="007430DF"/>
    <w:rsid w:val="007435D7"/>
    <w:rsid w:val="007630EE"/>
    <w:rsid w:val="007747DC"/>
    <w:rsid w:val="00774C72"/>
    <w:rsid w:val="007756A1"/>
    <w:rsid w:val="007826C0"/>
    <w:rsid w:val="007953A4"/>
    <w:rsid w:val="00795AAB"/>
    <w:rsid w:val="007A01BC"/>
    <w:rsid w:val="007A2A2E"/>
    <w:rsid w:val="007A5B73"/>
    <w:rsid w:val="007E58C3"/>
    <w:rsid w:val="007F6675"/>
    <w:rsid w:val="00814BCD"/>
    <w:rsid w:val="00817E12"/>
    <w:rsid w:val="008300DB"/>
    <w:rsid w:val="008313BC"/>
    <w:rsid w:val="00836026"/>
    <w:rsid w:val="00841E7A"/>
    <w:rsid w:val="0084423A"/>
    <w:rsid w:val="0084520C"/>
    <w:rsid w:val="00846100"/>
    <w:rsid w:val="00855C5C"/>
    <w:rsid w:val="00873AFA"/>
    <w:rsid w:val="00876654"/>
    <w:rsid w:val="008912DC"/>
    <w:rsid w:val="00893A72"/>
    <w:rsid w:val="008D2C51"/>
    <w:rsid w:val="008D786C"/>
    <w:rsid w:val="008E0EE5"/>
    <w:rsid w:val="008E4999"/>
    <w:rsid w:val="008F5D30"/>
    <w:rsid w:val="0090141F"/>
    <w:rsid w:val="00920BB8"/>
    <w:rsid w:val="0093105F"/>
    <w:rsid w:val="00940A5D"/>
    <w:rsid w:val="00943765"/>
    <w:rsid w:val="00952F29"/>
    <w:rsid w:val="009704E9"/>
    <w:rsid w:val="00974412"/>
    <w:rsid w:val="00975F7F"/>
    <w:rsid w:val="009A3DD4"/>
    <w:rsid w:val="009B36BF"/>
    <w:rsid w:val="009B3D3B"/>
    <w:rsid w:val="009D2659"/>
    <w:rsid w:val="009F4216"/>
    <w:rsid w:val="00A02645"/>
    <w:rsid w:val="00A0567B"/>
    <w:rsid w:val="00A079FF"/>
    <w:rsid w:val="00A07A8F"/>
    <w:rsid w:val="00A17DC3"/>
    <w:rsid w:val="00A20015"/>
    <w:rsid w:val="00A23994"/>
    <w:rsid w:val="00A25AF5"/>
    <w:rsid w:val="00A50F28"/>
    <w:rsid w:val="00A9526D"/>
    <w:rsid w:val="00A95DEF"/>
    <w:rsid w:val="00AB7B7D"/>
    <w:rsid w:val="00AC3E27"/>
    <w:rsid w:val="00AC44BB"/>
    <w:rsid w:val="00AE3883"/>
    <w:rsid w:val="00AF795C"/>
    <w:rsid w:val="00B07023"/>
    <w:rsid w:val="00B07168"/>
    <w:rsid w:val="00B15983"/>
    <w:rsid w:val="00B246F9"/>
    <w:rsid w:val="00B34746"/>
    <w:rsid w:val="00B351E3"/>
    <w:rsid w:val="00B41889"/>
    <w:rsid w:val="00B45D0A"/>
    <w:rsid w:val="00B46A53"/>
    <w:rsid w:val="00B55BB8"/>
    <w:rsid w:val="00B76677"/>
    <w:rsid w:val="00B83B13"/>
    <w:rsid w:val="00B93D13"/>
    <w:rsid w:val="00BA0B19"/>
    <w:rsid w:val="00BA3798"/>
    <w:rsid w:val="00BB369A"/>
    <w:rsid w:val="00BB7EE4"/>
    <w:rsid w:val="00BC312E"/>
    <w:rsid w:val="00BD328D"/>
    <w:rsid w:val="00BE0BA7"/>
    <w:rsid w:val="00BF42C8"/>
    <w:rsid w:val="00BF437B"/>
    <w:rsid w:val="00BF6485"/>
    <w:rsid w:val="00BF778D"/>
    <w:rsid w:val="00C00FB3"/>
    <w:rsid w:val="00C07764"/>
    <w:rsid w:val="00C1082E"/>
    <w:rsid w:val="00C1424A"/>
    <w:rsid w:val="00C17450"/>
    <w:rsid w:val="00C30F98"/>
    <w:rsid w:val="00C42BFD"/>
    <w:rsid w:val="00C430CE"/>
    <w:rsid w:val="00C518B0"/>
    <w:rsid w:val="00C57ECA"/>
    <w:rsid w:val="00C60FFF"/>
    <w:rsid w:val="00C6194C"/>
    <w:rsid w:val="00C63A54"/>
    <w:rsid w:val="00C67F9E"/>
    <w:rsid w:val="00C81272"/>
    <w:rsid w:val="00C83A15"/>
    <w:rsid w:val="00C84B7E"/>
    <w:rsid w:val="00C86F0A"/>
    <w:rsid w:val="00C9129E"/>
    <w:rsid w:val="00C9517D"/>
    <w:rsid w:val="00CB4F8C"/>
    <w:rsid w:val="00CB58C2"/>
    <w:rsid w:val="00CD01AB"/>
    <w:rsid w:val="00CD32CD"/>
    <w:rsid w:val="00CE4840"/>
    <w:rsid w:val="00CE53FD"/>
    <w:rsid w:val="00D03531"/>
    <w:rsid w:val="00D07BBE"/>
    <w:rsid w:val="00D11276"/>
    <w:rsid w:val="00D20B02"/>
    <w:rsid w:val="00D3427D"/>
    <w:rsid w:val="00D41645"/>
    <w:rsid w:val="00D51666"/>
    <w:rsid w:val="00D60EF2"/>
    <w:rsid w:val="00D65E44"/>
    <w:rsid w:val="00D712E3"/>
    <w:rsid w:val="00D73DA9"/>
    <w:rsid w:val="00D7485C"/>
    <w:rsid w:val="00D93396"/>
    <w:rsid w:val="00DA1718"/>
    <w:rsid w:val="00DA271C"/>
    <w:rsid w:val="00DA2DCA"/>
    <w:rsid w:val="00DB3E16"/>
    <w:rsid w:val="00DC27A7"/>
    <w:rsid w:val="00DC3637"/>
    <w:rsid w:val="00DC539D"/>
    <w:rsid w:val="00DD13C9"/>
    <w:rsid w:val="00E02B51"/>
    <w:rsid w:val="00E10D0B"/>
    <w:rsid w:val="00E12D9E"/>
    <w:rsid w:val="00E13D7E"/>
    <w:rsid w:val="00E2203D"/>
    <w:rsid w:val="00E25124"/>
    <w:rsid w:val="00E47C6A"/>
    <w:rsid w:val="00E47E02"/>
    <w:rsid w:val="00E5181C"/>
    <w:rsid w:val="00E61A1F"/>
    <w:rsid w:val="00E75985"/>
    <w:rsid w:val="00E75D96"/>
    <w:rsid w:val="00E821E3"/>
    <w:rsid w:val="00E85336"/>
    <w:rsid w:val="00E920FA"/>
    <w:rsid w:val="00E96FAD"/>
    <w:rsid w:val="00E9750D"/>
    <w:rsid w:val="00E97F32"/>
    <w:rsid w:val="00EA5A7A"/>
    <w:rsid w:val="00EA6584"/>
    <w:rsid w:val="00EC1DCB"/>
    <w:rsid w:val="00EC419F"/>
    <w:rsid w:val="00ED2849"/>
    <w:rsid w:val="00ED490C"/>
    <w:rsid w:val="00EF5627"/>
    <w:rsid w:val="00F023A5"/>
    <w:rsid w:val="00F10690"/>
    <w:rsid w:val="00F20887"/>
    <w:rsid w:val="00F23D98"/>
    <w:rsid w:val="00F24EB2"/>
    <w:rsid w:val="00F6164B"/>
    <w:rsid w:val="00F6522D"/>
    <w:rsid w:val="00F67F78"/>
    <w:rsid w:val="00F74653"/>
    <w:rsid w:val="00F748FA"/>
    <w:rsid w:val="00F77C19"/>
    <w:rsid w:val="00F8640D"/>
    <w:rsid w:val="00FA3950"/>
    <w:rsid w:val="00FA3BCE"/>
    <w:rsid w:val="00FA4287"/>
    <w:rsid w:val="00FA5034"/>
    <w:rsid w:val="00FA5A17"/>
    <w:rsid w:val="00FB2638"/>
    <w:rsid w:val="00FB6837"/>
    <w:rsid w:val="00FB72A5"/>
    <w:rsid w:val="00FD5ED3"/>
    <w:rsid w:val="00FE6161"/>
    <w:rsid w:val="00FE7616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2484"/>
  <w15:chartTrackingRefBased/>
  <w15:docId w15:val="{0FF61BD5-1D4C-48A1-8CF4-0E8D0768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j">
    <w:name w:val="woj"/>
    <w:basedOn w:val="DefaultParagraphFont"/>
    <w:rsid w:val="00724BEE"/>
  </w:style>
  <w:style w:type="character" w:styleId="Hyperlink">
    <w:name w:val="Hyperlink"/>
    <w:basedOn w:val="DefaultParagraphFont"/>
    <w:uiPriority w:val="99"/>
    <w:unhideWhenUsed/>
    <w:rsid w:val="00724BEE"/>
    <w:rPr>
      <w:color w:val="0000FF"/>
      <w:u w:val="single"/>
    </w:rPr>
  </w:style>
  <w:style w:type="character" w:customStyle="1" w:styleId="text">
    <w:name w:val="text"/>
    <w:basedOn w:val="DefaultParagraphFont"/>
    <w:rsid w:val="0015611F"/>
  </w:style>
  <w:style w:type="character" w:customStyle="1" w:styleId="indent-1-breaks">
    <w:name w:val="indent-1-breaks"/>
    <w:basedOn w:val="DefaultParagraphFont"/>
    <w:rsid w:val="0015611F"/>
  </w:style>
  <w:style w:type="character" w:customStyle="1" w:styleId="small-caps">
    <w:name w:val="small-caps"/>
    <w:basedOn w:val="DefaultParagraphFont"/>
    <w:rsid w:val="00B55BB8"/>
  </w:style>
  <w:style w:type="paragraph" w:customStyle="1" w:styleId="line">
    <w:name w:val="line"/>
    <w:basedOn w:val="Normal"/>
    <w:rsid w:val="00447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B58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0264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5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61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88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5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1059fc-c074-43f1-b9cd-87c0dd95ab6c}" enabled="0" method="" siteId="{5c1059fc-c074-43f1-b9cd-87c0dd95ab6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Miller</dc:creator>
  <cp:keywords/>
  <dc:description/>
  <cp:lastModifiedBy>Darrin Miller</cp:lastModifiedBy>
  <cp:revision>4</cp:revision>
  <cp:lastPrinted>2023-07-22T15:11:00Z</cp:lastPrinted>
  <dcterms:created xsi:type="dcterms:W3CDTF">2025-05-05T15:45:00Z</dcterms:created>
  <dcterms:modified xsi:type="dcterms:W3CDTF">2025-05-07T15:45:00Z</dcterms:modified>
</cp:coreProperties>
</file>